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36005" w14:textId="6BCBEC63" w:rsidR="002B2087" w:rsidRPr="00074A0B" w:rsidRDefault="00074A0B" w:rsidP="00A42EA5">
      <w:pPr>
        <w:jc w:val="both"/>
        <w:rPr>
          <w:b/>
          <w:bCs/>
        </w:rPr>
      </w:pPr>
      <w:r w:rsidRPr="00065B3D">
        <w:rPr>
          <w:b/>
          <w:bCs/>
        </w:rPr>
        <w:t>Uji Pemahaman 1</w:t>
      </w:r>
      <w:r w:rsidRPr="00074A0B">
        <w:rPr>
          <w:b/>
          <w:bCs/>
        </w:rPr>
        <w:t xml:space="preserve"> </w:t>
      </w:r>
    </w:p>
    <w:p w14:paraId="09387673" w14:textId="15DF65AF" w:rsidR="00074A0B" w:rsidRPr="00074A0B" w:rsidRDefault="00074A0B" w:rsidP="00A42EA5">
      <w:pPr>
        <w:pStyle w:val="ListParagraph"/>
        <w:numPr>
          <w:ilvl w:val="0"/>
          <w:numId w:val="2"/>
        </w:numPr>
        <w:jc w:val="both"/>
        <w:rPr>
          <w:b/>
          <w:bCs/>
        </w:rPr>
      </w:pPr>
      <w:r w:rsidRPr="00074A0B">
        <w:rPr>
          <w:b/>
          <w:bCs/>
        </w:rPr>
        <w:t xml:space="preserve">Jawaban: </w:t>
      </w:r>
      <w:r w:rsidR="002C3C34">
        <w:rPr>
          <w:b/>
          <w:bCs/>
        </w:rPr>
        <w:t xml:space="preserve">A </w:t>
      </w:r>
    </w:p>
    <w:p w14:paraId="6D27CFC2" w14:textId="1061A666" w:rsidR="00074A0B" w:rsidRPr="00074A0B" w:rsidRDefault="00074A0B" w:rsidP="00A42EA5">
      <w:pPr>
        <w:pStyle w:val="ListParagraph"/>
        <w:jc w:val="both"/>
        <w:rPr>
          <w:b/>
          <w:bCs/>
        </w:rPr>
      </w:pPr>
      <w:r w:rsidRPr="00074A0B">
        <w:rPr>
          <w:b/>
          <w:bCs/>
        </w:rPr>
        <w:t xml:space="preserve">Pembahasan: </w:t>
      </w:r>
    </w:p>
    <w:p w14:paraId="0D39638F" w14:textId="3D319C0D" w:rsidR="00074A0B" w:rsidRDefault="002C3C34" w:rsidP="00A42EA5">
      <w:pPr>
        <w:pStyle w:val="ListParagraph"/>
        <w:jc w:val="both"/>
      </w:pPr>
      <w:r>
        <w:t xml:space="preserve">Skala peta berfungsi untuk mengetahui ukuran sebenarnya di permukaan bumi. </w:t>
      </w:r>
    </w:p>
    <w:p w14:paraId="333C6648" w14:textId="77777777" w:rsidR="002C3C34" w:rsidRPr="002C3C34" w:rsidRDefault="002C3C34" w:rsidP="00A42EA5">
      <w:pPr>
        <w:pStyle w:val="ListParagraph"/>
        <w:jc w:val="both"/>
      </w:pPr>
    </w:p>
    <w:p w14:paraId="424389B4" w14:textId="79A2F1B8" w:rsidR="00074A0B" w:rsidRPr="008C0CE2" w:rsidRDefault="00074A0B" w:rsidP="00A42EA5">
      <w:pPr>
        <w:pStyle w:val="ListParagraph"/>
        <w:numPr>
          <w:ilvl w:val="0"/>
          <w:numId w:val="2"/>
        </w:numPr>
        <w:jc w:val="both"/>
        <w:rPr>
          <w:b/>
          <w:bCs/>
        </w:rPr>
      </w:pPr>
      <w:r w:rsidRPr="008C0CE2">
        <w:rPr>
          <w:b/>
          <w:bCs/>
        </w:rPr>
        <w:t xml:space="preserve">Jawaban: </w:t>
      </w:r>
      <w:r w:rsidR="005E7D26" w:rsidRPr="008C0CE2">
        <w:rPr>
          <w:b/>
          <w:bCs/>
        </w:rPr>
        <w:t>E</w:t>
      </w:r>
    </w:p>
    <w:p w14:paraId="239AB004" w14:textId="7DB681A1" w:rsidR="00074A0B" w:rsidRPr="00074A0B" w:rsidRDefault="00074A0B" w:rsidP="00A42EA5">
      <w:pPr>
        <w:pStyle w:val="ListParagraph"/>
        <w:jc w:val="both"/>
        <w:rPr>
          <w:b/>
          <w:bCs/>
        </w:rPr>
      </w:pPr>
      <w:r w:rsidRPr="00074A0B">
        <w:rPr>
          <w:b/>
          <w:bCs/>
        </w:rPr>
        <w:t xml:space="preserve">Pembahasan: </w:t>
      </w:r>
    </w:p>
    <w:p w14:paraId="5D97FF0A" w14:textId="0402D402" w:rsidR="00074A0B" w:rsidRDefault="005E7D26" w:rsidP="00A42EA5">
      <w:pPr>
        <w:pStyle w:val="ListParagraph"/>
        <w:jc w:val="both"/>
      </w:pPr>
      <w:r>
        <w:t xml:space="preserve">Gambar peta pada soal menggunakan proyeksi silinder dengan sumbu simetri normal. Proyeksi normal (polar), yaitu ketika sumbu simetri bidang proyeksi berimpit dengan sumbu bumi. Kelemahan proyeksi ini adalah wilayah yang berada diposisi lintang tinggi, seperti wilayah kutub akan mengalami </w:t>
      </w:r>
      <w:r w:rsidR="008C0CE2">
        <w:t xml:space="preserve">distorsi yang besar. Proyeksi silinder ini dapat membuat daerah kutub lebih luas daripada aslinya. </w:t>
      </w:r>
    </w:p>
    <w:p w14:paraId="0E554E21" w14:textId="77777777" w:rsidR="005E7D26" w:rsidRPr="005E7D26" w:rsidRDefault="005E7D26" w:rsidP="00A42EA5">
      <w:pPr>
        <w:pStyle w:val="ListParagraph"/>
        <w:jc w:val="both"/>
      </w:pPr>
    </w:p>
    <w:p w14:paraId="76DE8598" w14:textId="79AE4182" w:rsidR="00074A0B" w:rsidRPr="00074A0B" w:rsidRDefault="00074A0B" w:rsidP="00A42EA5">
      <w:pPr>
        <w:pStyle w:val="ListParagraph"/>
        <w:numPr>
          <w:ilvl w:val="0"/>
          <w:numId w:val="2"/>
        </w:numPr>
        <w:jc w:val="both"/>
        <w:rPr>
          <w:b/>
          <w:bCs/>
        </w:rPr>
      </w:pPr>
      <w:r w:rsidRPr="00074A0B">
        <w:rPr>
          <w:b/>
          <w:bCs/>
        </w:rPr>
        <w:t xml:space="preserve">Jawaban: </w:t>
      </w:r>
      <w:r w:rsidR="005533EF">
        <w:rPr>
          <w:b/>
          <w:bCs/>
        </w:rPr>
        <w:t>D</w:t>
      </w:r>
    </w:p>
    <w:p w14:paraId="057BBBC1" w14:textId="2F2C9D8B" w:rsidR="00074A0B" w:rsidRDefault="00074A0B" w:rsidP="00A42EA5">
      <w:pPr>
        <w:pStyle w:val="ListParagraph"/>
        <w:jc w:val="both"/>
        <w:rPr>
          <w:b/>
          <w:bCs/>
        </w:rPr>
      </w:pPr>
      <w:r w:rsidRPr="00074A0B">
        <w:rPr>
          <w:b/>
          <w:bCs/>
        </w:rPr>
        <w:t>Pembahasan:</w:t>
      </w:r>
    </w:p>
    <w:p w14:paraId="4BF0BA84" w14:textId="77777777" w:rsidR="002C3C34" w:rsidRDefault="002C3C34" w:rsidP="00A42EA5">
      <w:pPr>
        <w:pStyle w:val="ListParagraph"/>
        <w:jc w:val="both"/>
      </w:pPr>
      <w:r>
        <w:t>Fungsi peta bagi pendaki gunung, antara lain:</w:t>
      </w:r>
    </w:p>
    <w:p w14:paraId="5DA4989D" w14:textId="3C4F5444" w:rsidR="002C3C34" w:rsidRDefault="002C3C34" w:rsidP="00A42EA5">
      <w:pPr>
        <w:pStyle w:val="ListParagraph"/>
        <w:numPr>
          <w:ilvl w:val="0"/>
          <w:numId w:val="9"/>
        </w:numPr>
        <w:jc w:val="both"/>
      </w:pPr>
      <w:r>
        <w:t xml:space="preserve">Untuk memberikan informasi mengenai kondisi alam disekitarnya </w:t>
      </w:r>
    </w:p>
    <w:p w14:paraId="4A608699" w14:textId="7CFEB138" w:rsidR="002C3C34" w:rsidRDefault="002C3C34" w:rsidP="00A42EA5">
      <w:pPr>
        <w:pStyle w:val="ListParagraph"/>
        <w:numPr>
          <w:ilvl w:val="0"/>
          <w:numId w:val="9"/>
        </w:numPr>
        <w:jc w:val="both"/>
      </w:pPr>
      <w:r>
        <w:t xml:space="preserve">Untuk mengetahui posisi saat ini </w:t>
      </w:r>
    </w:p>
    <w:p w14:paraId="7D50C38E" w14:textId="4160D815" w:rsidR="002C3C34" w:rsidRPr="002C3C34" w:rsidRDefault="005533EF" w:rsidP="00A42EA5">
      <w:pPr>
        <w:pStyle w:val="ListParagraph"/>
        <w:numPr>
          <w:ilvl w:val="0"/>
          <w:numId w:val="9"/>
        </w:numPr>
        <w:jc w:val="both"/>
      </w:pPr>
      <w:r>
        <w:t>Membantu navigasi</w:t>
      </w:r>
    </w:p>
    <w:p w14:paraId="582AAF0D" w14:textId="77777777" w:rsidR="00074A0B" w:rsidRPr="00074A0B" w:rsidRDefault="00074A0B" w:rsidP="00A42EA5">
      <w:pPr>
        <w:pStyle w:val="ListParagraph"/>
        <w:jc w:val="both"/>
        <w:rPr>
          <w:b/>
          <w:bCs/>
        </w:rPr>
      </w:pPr>
    </w:p>
    <w:p w14:paraId="3EED587A" w14:textId="346689C0" w:rsidR="00074A0B" w:rsidRPr="00074A0B" w:rsidRDefault="00074A0B" w:rsidP="00A42EA5">
      <w:pPr>
        <w:pStyle w:val="ListParagraph"/>
        <w:numPr>
          <w:ilvl w:val="0"/>
          <w:numId w:val="2"/>
        </w:numPr>
        <w:jc w:val="both"/>
        <w:rPr>
          <w:b/>
          <w:bCs/>
        </w:rPr>
      </w:pPr>
      <w:r w:rsidRPr="00074A0B">
        <w:rPr>
          <w:b/>
          <w:bCs/>
        </w:rPr>
        <w:t xml:space="preserve">Jawaban: </w:t>
      </w:r>
      <w:r w:rsidR="002C3C34">
        <w:rPr>
          <w:b/>
          <w:bCs/>
        </w:rPr>
        <w:t>A</w:t>
      </w:r>
    </w:p>
    <w:p w14:paraId="16A123F6" w14:textId="72019ECF" w:rsidR="00074A0B" w:rsidRDefault="00074A0B" w:rsidP="00A42EA5">
      <w:pPr>
        <w:pStyle w:val="ListParagraph"/>
        <w:jc w:val="both"/>
        <w:rPr>
          <w:b/>
          <w:bCs/>
        </w:rPr>
      </w:pPr>
      <w:r w:rsidRPr="00074A0B">
        <w:rPr>
          <w:b/>
          <w:bCs/>
        </w:rPr>
        <w:t>Pembahasan:</w:t>
      </w:r>
    </w:p>
    <w:p w14:paraId="43366542" w14:textId="4860D2C1" w:rsidR="00991590" w:rsidRPr="00991590" w:rsidRDefault="00991590" w:rsidP="00A42EA5">
      <w:pPr>
        <w:pStyle w:val="ListParagraph"/>
        <w:jc w:val="both"/>
      </w:pPr>
      <w:r>
        <w:t xml:space="preserve">Jenis peta yang dibutuhkan untuk menentukan lokasi minimarket adalah peta jaringan jalan dan peta penggunaan lahan. Peta jaringan jalan </w:t>
      </w:r>
      <w:r w:rsidR="00A42EA5">
        <w:t xml:space="preserve">berfungsi untuk mengetahui aksesibilitas suatu wilayah yang berhubungan dalam kegiatan bidang industri dan peta penggunaan lahan berfungsi untuk mengetahui kondisi/gambaran penggunaan lahan pada wilayah tertentu.  </w:t>
      </w:r>
    </w:p>
    <w:p w14:paraId="7385FAAF" w14:textId="77777777" w:rsidR="00074A0B" w:rsidRPr="00074A0B" w:rsidRDefault="00074A0B" w:rsidP="00A42EA5">
      <w:pPr>
        <w:pStyle w:val="ListParagraph"/>
        <w:jc w:val="both"/>
        <w:rPr>
          <w:b/>
          <w:bCs/>
        </w:rPr>
      </w:pPr>
    </w:p>
    <w:p w14:paraId="5E6EA1F5" w14:textId="5CBF4F88" w:rsidR="00074A0B" w:rsidRPr="00074A0B" w:rsidRDefault="00074A0B" w:rsidP="00A42EA5">
      <w:pPr>
        <w:pStyle w:val="ListParagraph"/>
        <w:numPr>
          <w:ilvl w:val="0"/>
          <w:numId w:val="2"/>
        </w:numPr>
        <w:jc w:val="both"/>
        <w:rPr>
          <w:b/>
          <w:bCs/>
        </w:rPr>
      </w:pPr>
      <w:r w:rsidRPr="00074A0B">
        <w:rPr>
          <w:b/>
          <w:bCs/>
        </w:rPr>
        <w:t xml:space="preserve">Jawaban: </w:t>
      </w:r>
      <w:r w:rsidR="002C3C34">
        <w:rPr>
          <w:b/>
          <w:bCs/>
        </w:rPr>
        <w:t>A</w:t>
      </w:r>
    </w:p>
    <w:p w14:paraId="2425EFD6" w14:textId="458210DA" w:rsidR="00074A0B" w:rsidRDefault="00074A0B" w:rsidP="00A42EA5">
      <w:pPr>
        <w:pStyle w:val="ListParagraph"/>
        <w:jc w:val="both"/>
        <w:rPr>
          <w:b/>
          <w:bCs/>
        </w:rPr>
      </w:pPr>
      <w:r w:rsidRPr="00074A0B">
        <w:rPr>
          <w:b/>
          <w:bCs/>
        </w:rPr>
        <w:t>Pembahasan:</w:t>
      </w:r>
    </w:p>
    <w:p w14:paraId="29CD53C3" w14:textId="0DE73FAC" w:rsidR="00A42EA5" w:rsidRDefault="00A42EA5" w:rsidP="00A42EA5">
      <w:pPr>
        <w:pStyle w:val="ListParagraph"/>
        <w:jc w:val="both"/>
      </w:pPr>
      <w:r>
        <w:t xml:space="preserve">Peta persebaran barang tambang dapat memberikan informasi </w:t>
      </w:r>
      <w:r w:rsidR="00647779">
        <w:t xml:space="preserve">sebaran barang tambang tertentu di suatu wilayah, serta menunjukkan lokasi yang menjadi tempat penghasil tambang terbanyak atau terbesar. </w:t>
      </w:r>
    </w:p>
    <w:p w14:paraId="7B8250AB" w14:textId="77777777" w:rsidR="005D6FCB" w:rsidRDefault="005D6FCB" w:rsidP="00A42EA5">
      <w:pPr>
        <w:pStyle w:val="ListParagraph"/>
        <w:jc w:val="both"/>
      </w:pPr>
    </w:p>
    <w:p w14:paraId="5C445319" w14:textId="0CBC99C6" w:rsidR="005D6FCB" w:rsidRDefault="005D6FCB" w:rsidP="005D6FCB">
      <w:pPr>
        <w:pStyle w:val="ListParagraph"/>
        <w:numPr>
          <w:ilvl w:val="0"/>
          <w:numId w:val="2"/>
        </w:numPr>
        <w:jc w:val="both"/>
        <w:rPr>
          <w:b/>
          <w:bCs/>
        </w:rPr>
      </w:pPr>
      <w:r w:rsidRPr="005D6FCB">
        <w:rPr>
          <w:b/>
          <w:bCs/>
        </w:rPr>
        <w:t xml:space="preserve">Jawaban: </w:t>
      </w:r>
    </w:p>
    <w:p w14:paraId="3A6407E3" w14:textId="74625297" w:rsidR="00262B4B" w:rsidRPr="005D6FCB" w:rsidRDefault="00262B4B" w:rsidP="00262B4B">
      <w:pPr>
        <w:pStyle w:val="ListParagraph"/>
        <w:numPr>
          <w:ilvl w:val="0"/>
          <w:numId w:val="11"/>
        </w:numPr>
        <w:jc w:val="both"/>
        <w:rPr>
          <w:b/>
          <w:bCs/>
        </w:rPr>
      </w:pPr>
      <w:r>
        <w:t xml:space="preserve">Jumlah korban jiwa di Kabumaten Pidie Jaya lebih banyak dibandingkan Kabupaten Bireuen. </w:t>
      </w:r>
    </w:p>
    <w:p w14:paraId="604A7067" w14:textId="77777777" w:rsidR="00262B4B" w:rsidRDefault="005D6FCB" w:rsidP="005D6FCB">
      <w:pPr>
        <w:pStyle w:val="ListParagraph"/>
        <w:tabs>
          <w:tab w:val="left" w:pos="2650"/>
        </w:tabs>
        <w:jc w:val="both"/>
        <w:rPr>
          <w:b/>
          <w:bCs/>
        </w:rPr>
      </w:pPr>
      <w:r w:rsidRPr="005D6FCB">
        <w:rPr>
          <w:b/>
          <w:bCs/>
        </w:rPr>
        <w:t>Pembahasan:</w:t>
      </w:r>
    </w:p>
    <w:p w14:paraId="335241E7" w14:textId="57F758A4" w:rsidR="005D6FCB" w:rsidRPr="005D6FCB" w:rsidRDefault="00262B4B" w:rsidP="005D6FCB">
      <w:pPr>
        <w:pStyle w:val="ListParagraph"/>
        <w:tabs>
          <w:tab w:val="left" w:pos="2650"/>
        </w:tabs>
        <w:jc w:val="both"/>
        <w:rPr>
          <w:b/>
          <w:bCs/>
        </w:rPr>
      </w:pPr>
      <w:r>
        <w:t xml:space="preserve">Berdasarkan stimulus, getaran gempa lebih terasa di Kabupaten Pidie Jaya dibandingkan getaran di wilayah Kabupaten Pidie dan Kabupaten Bireuen. Hal tersebut mengakibatkan banyaknya perumahan dan fasilitas umum di Kabupaten Pidie Jaya rusak berat. Biaya rekontruksi dan rehabilitasi menjadi tanggungjawab </w:t>
      </w:r>
      <w:r w:rsidR="00131CC5">
        <w:t xml:space="preserve">pemerintah pusat dan daerah. Peta pada soal menggunakan skala besar, yaitu 1:300.000. </w:t>
      </w:r>
      <w:r w:rsidR="005D6FCB" w:rsidRPr="005D6FCB">
        <w:rPr>
          <w:b/>
          <w:bCs/>
        </w:rPr>
        <w:tab/>
      </w:r>
    </w:p>
    <w:p w14:paraId="513BA5E6" w14:textId="77777777" w:rsidR="005D6FCB" w:rsidRPr="005D6FCB" w:rsidRDefault="005D6FCB" w:rsidP="005D6FCB">
      <w:pPr>
        <w:pStyle w:val="ListParagraph"/>
        <w:tabs>
          <w:tab w:val="left" w:pos="2650"/>
        </w:tabs>
        <w:jc w:val="both"/>
        <w:rPr>
          <w:b/>
          <w:bCs/>
        </w:rPr>
      </w:pPr>
    </w:p>
    <w:p w14:paraId="12137603" w14:textId="77777777" w:rsidR="005D6FCB" w:rsidRPr="00065B3D" w:rsidRDefault="005D6FCB" w:rsidP="005D6FCB">
      <w:pPr>
        <w:pStyle w:val="ListParagraph"/>
        <w:numPr>
          <w:ilvl w:val="0"/>
          <w:numId w:val="2"/>
        </w:numPr>
        <w:jc w:val="both"/>
        <w:rPr>
          <w:b/>
          <w:bCs/>
        </w:rPr>
      </w:pPr>
      <w:r w:rsidRPr="00065B3D">
        <w:rPr>
          <w:b/>
          <w:bCs/>
        </w:rPr>
        <w:t xml:space="preserve">Jawaban: </w:t>
      </w:r>
    </w:p>
    <w:p w14:paraId="0FA3149A" w14:textId="148DA06D" w:rsidR="005D6FCB" w:rsidRPr="00716800" w:rsidRDefault="00716800" w:rsidP="005D6FCB">
      <w:pPr>
        <w:pStyle w:val="ListParagraph"/>
        <w:jc w:val="both"/>
      </w:pPr>
      <w:r>
        <w:t xml:space="preserve">Jenis peta yang dibutuhkan untuk upaya rekonstruksi dan rehabilitasi Kawasan terdapak gempa bumi, yaitu peta penggunaan lahan untuk menentukan evakuasi korban dan peta bahaya gempa bumi untuk menghindari terjadinya gempa susulan. </w:t>
      </w:r>
    </w:p>
    <w:p w14:paraId="76CEC122" w14:textId="74D428AA" w:rsidR="00074A0B" w:rsidRDefault="00074A0B" w:rsidP="00A42EA5">
      <w:pPr>
        <w:pStyle w:val="ListParagraph"/>
        <w:jc w:val="both"/>
        <w:rPr>
          <w:b/>
          <w:bCs/>
        </w:rPr>
      </w:pPr>
    </w:p>
    <w:p w14:paraId="5FA22A1E" w14:textId="405FC789" w:rsidR="00074A0B" w:rsidRPr="00074A0B" w:rsidRDefault="00074A0B" w:rsidP="00A42EA5">
      <w:pPr>
        <w:jc w:val="both"/>
        <w:rPr>
          <w:b/>
          <w:bCs/>
        </w:rPr>
      </w:pPr>
      <w:r w:rsidRPr="00074A0B">
        <w:rPr>
          <w:b/>
          <w:bCs/>
        </w:rPr>
        <w:t xml:space="preserve">Uji Pemahaman </w:t>
      </w:r>
      <w:r>
        <w:rPr>
          <w:b/>
          <w:bCs/>
        </w:rPr>
        <w:t>2</w:t>
      </w:r>
    </w:p>
    <w:p w14:paraId="253718BE" w14:textId="7B811A3A" w:rsidR="006E5382" w:rsidRPr="006E5382" w:rsidRDefault="00074A0B" w:rsidP="006E5382">
      <w:pPr>
        <w:pStyle w:val="ListParagraph"/>
        <w:numPr>
          <w:ilvl w:val="0"/>
          <w:numId w:val="3"/>
        </w:numPr>
        <w:jc w:val="both"/>
        <w:rPr>
          <w:b/>
          <w:bCs/>
        </w:rPr>
      </w:pPr>
      <w:r w:rsidRPr="00074A0B">
        <w:rPr>
          <w:b/>
          <w:bCs/>
        </w:rPr>
        <w:t xml:space="preserve">Jawaban: </w:t>
      </w:r>
      <w:r w:rsidR="006E5382">
        <w:t>kehutanan, pertanian,</w:t>
      </w:r>
    </w:p>
    <w:p w14:paraId="29623041" w14:textId="77777777" w:rsidR="00074A0B" w:rsidRPr="00074A0B" w:rsidRDefault="00074A0B" w:rsidP="00A42EA5">
      <w:pPr>
        <w:pStyle w:val="ListParagraph"/>
        <w:jc w:val="both"/>
        <w:rPr>
          <w:b/>
          <w:bCs/>
        </w:rPr>
      </w:pPr>
      <w:r w:rsidRPr="00074A0B">
        <w:rPr>
          <w:b/>
          <w:bCs/>
        </w:rPr>
        <w:t xml:space="preserve">Pembahasan: </w:t>
      </w:r>
    </w:p>
    <w:p w14:paraId="36E20535" w14:textId="1701C000" w:rsidR="00074A0B" w:rsidRDefault="006E5382" w:rsidP="00A42EA5">
      <w:pPr>
        <w:pStyle w:val="ListParagraph"/>
        <w:jc w:val="both"/>
      </w:pPr>
      <w:r>
        <w:t xml:space="preserve">Berdasarkan stimulus, sumber daya wilayah darat membutuhkan resolusi temporal tinggi hingga rendah, resolusi spasial tinggi hingga menengah, dan membutuhkan multipolarisasi radar. </w:t>
      </w:r>
    </w:p>
    <w:p w14:paraId="26F78847" w14:textId="77777777" w:rsidR="006E5382" w:rsidRPr="006E5382" w:rsidRDefault="006E5382" w:rsidP="00A42EA5">
      <w:pPr>
        <w:pStyle w:val="ListParagraph"/>
        <w:jc w:val="both"/>
      </w:pPr>
    </w:p>
    <w:p w14:paraId="3418A23C" w14:textId="51B5E766" w:rsidR="00074A0B" w:rsidRPr="00FB45B4" w:rsidRDefault="005D6FCB" w:rsidP="005D6FCB">
      <w:pPr>
        <w:pStyle w:val="ListParagraph"/>
        <w:numPr>
          <w:ilvl w:val="0"/>
          <w:numId w:val="3"/>
        </w:numPr>
        <w:jc w:val="both"/>
        <w:rPr>
          <w:b/>
          <w:bCs/>
        </w:rPr>
      </w:pPr>
      <w:r>
        <w:t>Penyataan 1 (tidak sesuai)</w:t>
      </w:r>
    </w:p>
    <w:p w14:paraId="4A7B0234" w14:textId="79CA0AAE" w:rsidR="00FB45B4" w:rsidRDefault="00FB45B4" w:rsidP="00FB45B4">
      <w:pPr>
        <w:pStyle w:val="ListParagraph"/>
        <w:jc w:val="both"/>
      </w:pPr>
      <w:r>
        <w:t xml:space="preserve">Pernyataan tersebut tidak sesuai karena aktivitas pengindraan jauh sudah dilakukan sejak 1993 untuk mendukung berbagai sektor pembangunan dan pelestarian lingkungan. </w:t>
      </w:r>
    </w:p>
    <w:p w14:paraId="5708BEC7" w14:textId="77777777" w:rsidR="00FB45B4" w:rsidRPr="005D6FCB" w:rsidRDefault="00FB45B4" w:rsidP="00FB45B4">
      <w:pPr>
        <w:pStyle w:val="ListParagraph"/>
        <w:jc w:val="both"/>
        <w:rPr>
          <w:b/>
          <w:bCs/>
        </w:rPr>
      </w:pPr>
    </w:p>
    <w:p w14:paraId="46D0DE12" w14:textId="27D4A495" w:rsidR="005D6FCB" w:rsidRDefault="005D6FCB" w:rsidP="005D6FCB">
      <w:pPr>
        <w:pStyle w:val="ListParagraph"/>
        <w:jc w:val="both"/>
      </w:pPr>
      <w:r>
        <w:t>Pe</w:t>
      </w:r>
      <w:r w:rsidR="00FB45B4">
        <w:t>r</w:t>
      </w:r>
      <w:r>
        <w:t>nyataan 2 (tidak sesuai)</w:t>
      </w:r>
    </w:p>
    <w:p w14:paraId="5E11F36F" w14:textId="36ADF3BE" w:rsidR="00FB45B4" w:rsidRDefault="00FB45B4" w:rsidP="005D6FCB">
      <w:pPr>
        <w:pStyle w:val="ListParagraph"/>
        <w:jc w:val="both"/>
      </w:pPr>
      <w:r>
        <w:t xml:space="preserve">Pernyataan tersebut tidak sesuai karena satelit pengindraan jauh radar SAR memiliki kemampuan memantau permukaan bumi siang malam tanpa gangguan cuaca. </w:t>
      </w:r>
    </w:p>
    <w:p w14:paraId="4A6C96DD" w14:textId="77777777" w:rsidR="00FB45B4" w:rsidRPr="005D6FCB" w:rsidRDefault="00FB45B4" w:rsidP="005D6FCB">
      <w:pPr>
        <w:pStyle w:val="ListParagraph"/>
        <w:jc w:val="both"/>
        <w:rPr>
          <w:b/>
          <w:bCs/>
        </w:rPr>
      </w:pPr>
    </w:p>
    <w:p w14:paraId="55E429E9" w14:textId="23BA9F5A" w:rsidR="005D6FCB" w:rsidRDefault="005D6FCB" w:rsidP="005D6FCB">
      <w:pPr>
        <w:pStyle w:val="ListParagraph"/>
        <w:jc w:val="both"/>
      </w:pPr>
      <w:r>
        <w:t>Pe</w:t>
      </w:r>
      <w:r w:rsidR="00FB45B4">
        <w:t>r</w:t>
      </w:r>
      <w:r>
        <w:t>nyataan 3 (tidak sesuai)</w:t>
      </w:r>
    </w:p>
    <w:p w14:paraId="5493F8C4" w14:textId="7C0C07C3" w:rsidR="00FB45B4" w:rsidRDefault="00FB45B4" w:rsidP="005D6FCB">
      <w:pPr>
        <w:pStyle w:val="ListParagraph"/>
        <w:jc w:val="both"/>
      </w:pPr>
      <w:r>
        <w:t xml:space="preserve">Pernyataan tersebut tidak sesuai karena setiap bidang kehidupan membutuhkan citra pengindraan jauh dengan resolusi yang berbeda-beda. </w:t>
      </w:r>
    </w:p>
    <w:p w14:paraId="696EFECE" w14:textId="77777777" w:rsidR="00FB45B4" w:rsidRPr="005D6FCB" w:rsidRDefault="00FB45B4" w:rsidP="005D6FCB">
      <w:pPr>
        <w:pStyle w:val="ListParagraph"/>
        <w:jc w:val="both"/>
        <w:rPr>
          <w:b/>
          <w:bCs/>
        </w:rPr>
      </w:pPr>
    </w:p>
    <w:p w14:paraId="2D28B387" w14:textId="49801484" w:rsidR="005D6FCB" w:rsidRDefault="005D6FCB" w:rsidP="005D6FCB">
      <w:pPr>
        <w:pStyle w:val="ListParagraph"/>
        <w:jc w:val="both"/>
      </w:pPr>
      <w:r>
        <w:t>Pe</w:t>
      </w:r>
      <w:r w:rsidR="00FB45B4">
        <w:t>r</w:t>
      </w:r>
      <w:r>
        <w:t>nyataan 4 (sesuai)</w:t>
      </w:r>
    </w:p>
    <w:p w14:paraId="344E95A6" w14:textId="689A7471" w:rsidR="00FB45B4" w:rsidRDefault="00FB45B4" w:rsidP="005D6FCB">
      <w:pPr>
        <w:pStyle w:val="ListParagraph"/>
        <w:jc w:val="both"/>
      </w:pPr>
      <w:r>
        <w:t xml:space="preserve">Pernyataan tersebut sesuai, satelit internasional sensor optik, seperti Landsat, SPOT, dan seterusnya, sering mengalami kendala, yakni tingginya liputan awan. </w:t>
      </w:r>
    </w:p>
    <w:p w14:paraId="087210A2" w14:textId="77777777" w:rsidR="00FB45B4" w:rsidRDefault="00FB45B4" w:rsidP="005D6FCB">
      <w:pPr>
        <w:pStyle w:val="ListParagraph"/>
        <w:jc w:val="both"/>
      </w:pPr>
    </w:p>
    <w:p w14:paraId="787167F1" w14:textId="519FD71B" w:rsidR="00FB45B4" w:rsidRDefault="00FB45B4" w:rsidP="00FB45B4">
      <w:pPr>
        <w:pStyle w:val="ListParagraph"/>
        <w:jc w:val="both"/>
      </w:pPr>
      <w:r>
        <w:t>Pernyataan 5 (tidak sesuai)</w:t>
      </w:r>
    </w:p>
    <w:p w14:paraId="3E7B2DBC" w14:textId="0363D450" w:rsidR="00FB45B4" w:rsidRPr="005D6FCB" w:rsidRDefault="00FB45B4" w:rsidP="00FB45B4">
      <w:pPr>
        <w:pStyle w:val="ListParagraph"/>
        <w:jc w:val="both"/>
        <w:rPr>
          <w:b/>
          <w:bCs/>
        </w:rPr>
      </w:pPr>
      <w:r>
        <w:t xml:space="preserve">Pernyataan tersebut tidak sesuai karena untuk mitigasi bencana membutuhkan resolusi temporal tinggi, resolusi spasial juga tinggi hingga menengah, dan dualpolarisasi radar. </w:t>
      </w:r>
    </w:p>
    <w:p w14:paraId="26219ED4" w14:textId="72D6E23C" w:rsidR="00074A0B" w:rsidRPr="0011161C" w:rsidRDefault="00074A0B" w:rsidP="0011161C">
      <w:pPr>
        <w:jc w:val="both"/>
        <w:rPr>
          <w:b/>
          <w:bCs/>
        </w:rPr>
      </w:pPr>
    </w:p>
    <w:p w14:paraId="228EF257" w14:textId="0E0DD8D2" w:rsidR="00074A0B" w:rsidRPr="00074A0B" w:rsidRDefault="00074A0B" w:rsidP="00A42EA5">
      <w:pPr>
        <w:jc w:val="both"/>
        <w:rPr>
          <w:b/>
          <w:bCs/>
        </w:rPr>
      </w:pPr>
      <w:r w:rsidRPr="00074A0B">
        <w:rPr>
          <w:b/>
          <w:bCs/>
        </w:rPr>
        <w:t xml:space="preserve">Uji Pemahaman </w:t>
      </w:r>
      <w:r>
        <w:rPr>
          <w:b/>
          <w:bCs/>
        </w:rPr>
        <w:t>3</w:t>
      </w:r>
      <w:r w:rsidRPr="00074A0B">
        <w:rPr>
          <w:b/>
          <w:bCs/>
        </w:rPr>
        <w:t xml:space="preserve"> </w:t>
      </w:r>
    </w:p>
    <w:p w14:paraId="60F3AE33" w14:textId="3EF4588A" w:rsidR="00074A0B" w:rsidRPr="00074A0B" w:rsidRDefault="00074A0B" w:rsidP="00A42EA5">
      <w:pPr>
        <w:pStyle w:val="ListParagraph"/>
        <w:numPr>
          <w:ilvl w:val="0"/>
          <w:numId w:val="4"/>
        </w:numPr>
        <w:jc w:val="both"/>
        <w:rPr>
          <w:b/>
          <w:bCs/>
        </w:rPr>
      </w:pPr>
      <w:r w:rsidRPr="00074A0B">
        <w:rPr>
          <w:b/>
          <w:bCs/>
        </w:rPr>
        <w:t xml:space="preserve">Jawaban: </w:t>
      </w:r>
      <w:r w:rsidR="008948EE">
        <w:rPr>
          <w:b/>
          <w:bCs/>
        </w:rPr>
        <w:t xml:space="preserve">D </w:t>
      </w:r>
    </w:p>
    <w:p w14:paraId="7F6EB603" w14:textId="3EF5751C" w:rsidR="00074A0B" w:rsidRDefault="00074A0B" w:rsidP="00A42EA5">
      <w:pPr>
        <w:pStyle w:val="ListParagraph"/>
        <w:jc w:val="both"/>
        <w:rPr>
          <w:b/>
          <w:bCs/>
        </w:rPr>
      </w:pPr>
      <w:r w:rsidRPr="00074A0B">
        <w:rPr>
          <w:b/>
          <w:bCs/>
        </w:rPr>
        <w:t xml:space="preserve">Pembahasan: </w:t>
      </w:r>
    </w:p>
    <w:p w14:paraId="699A77E1" w14:textId="7F517C42" w:rsidR="008948EE" w:rsidRDefault="008948EE" w:rsidP="00A42EA5">
      <w:pPr>
        <w:pStyle w:val="ListParagraph"/>
        <w:jc w:val="both"/>
      </w:pPr>
      <w:r>
        <w:t xml:space="preserve">Karakteristik permukiman transmigrasi, yaitu: </w:t>
      </w:r>
    </w:p>
    <w:p w14:paraId="7418E250" w14:textId="27EE8894" w:rsidR="008948EE" w:rsidRDefault="008948EE" w:rsidP="008948EE">
      <w:pPr>
        <w:pStyle w:val="ListParagraph"/>
        <w:numPr>
          <w:ilvl w:val="0"/>
          <w:numId w:val="10"/>
        </w:numPr>
        <w:jc w:val="both"/>
      </w:pPr>
      <w:r>
        <w:t xml:space="preserve">Memiliki bentuk dan ukuran yang sama </w:t>
      </w:r>
    </w:p>
    <w:p w14:paraId="04FA5B4E" w14:textId="45443B37" w:rsidR="008948EE" w:rsidRDefault="008948EE" w:rsidP="008948EE">
      <w:pPr>
        <w:pStyle w:val="ListParagraph"/>
        <w:numPr>
          <w:ilvl w:val="0"/>
          <w:numId w:val="10"/>
        </w:numPr>
        <w:jc w:val="both"/>
      </w:pPr>
      <w:r>
        <w:t xml:space="preserve">Pola memanjang mengikuti jalan raya </w:t>
      </w:r>
    </w:p>
    <w:p w14:paraId="65A0925B" w14:textId="6FE40455" w:rsidR="008948EE" w:rsidRDefault="008948EE" w:rsidP="008948EE">
      <w:pPr>
        <w:pStyle w:val="ListParagraph"/>
        <w:numPr>
          <w:ilvl w:val="0"/>
          <w:numId w:val="10"/>
        </w:numPr>
        <w:jc w:val="both"/>
      </w:pPr>
      <w:r>
        <w:t xml:space="preserve">Jarak objek satu dengan objek lainnya sama </w:t>
      </w:r>
    </w:p>
    <w:p w14:paraId="19872BB0" w14:textId="6633CDAB" w:rsidR="008948EE" w:rsidRDefault="008948EE" w:rsidP="008948EE">
      <w:pPr>
        <w:pStyle w:val="ListParagraph"/>
        <w:numPr>
          <w:ilvl w:val="0"/>
          <w:numId w:val="10"/>
        </w:numPr>
        <w:jc w:val="both"/>
      </w:pPr>
      <w:r>
        <w:t xml:space="preserve">Luas lahan hampir seragam </w:t>
      </w:r>
    </w:p>
    <w:p w14:paraId="6C65F548" w14:textId="55C77ABE" w:rsidR="008948EE" w:rsidRPr="008948EE" w:rsidRDefault="008948EE" w:rsidP="008948EE">
      <w:pPr>
        <w:pStyle w:val="ListParagraph"/>
        <w:numPr>
          <w:ilvl w:val="0"/>
          <w:numId w:val="10"/>
        </w:numPr>
        <w:jc w:val="both"/>
      </w:pPr>
      <w:r>
        <w:t xml:space="preserve">Vegetasi di sekitar objek bertekstur sedang sampai kasar </w:t>
      </w:r>
    </w:p>
    <w:p w14:paraId="554988F9" w14:textId="77777777" w:rsidR="00074A0B" w:rsidRPr="00074A0B" w:rsidRDefault="00074A0B" w:rsidP="00A42EA5">
      <w:pPr>
        <w:pStyle w:val="ListParagraph"/>
        <w:jc w:val="both"/>
        <w:rPr>
          <w:b/>
          <w:bCs/>
        </w:rPr>
      </w:pPr>
    </w:p>
    <w:p w14:paraId="0118AA47" w14:textId="3DBE03BB" w:rsidR="00074A0B" w:rsidRPr="00074A0B" w:rsidRDefault="00074A0B" w:rsidP="00A42EA5">
      <w:pPr>
        <w:pStyle w:val="ListParagraph"/>
        <w:numPr>
          <w:ilvl w:val="0"/>
          <w:numId w:val="4"/>
        </w:numPr>
        <w:jc w:val="both"/>
        <w:rPr>
          <w:b/>
          <w:bCs/>
        </w:rPr>
      </w:pPr>
      <w:r w:rsidRPr="00074A0B">
        <w:rPr>
          <w:b/>
          <w:bCs/>
        </w:rPr>
        <w:t xml:space="preserve">Jawaban: </w:t>
      </w:r>
      <w:r w:rsidR="005533EF">
        <w:t>Bandar udara, landasan pesawat terbang</w:t>
      </w:r>
    </w:p>
    <w:p w14:paraId="2A4915E6" w14:textId="7A4CA91B" w:rsidR="00074A0B" w:rsidRDefault="00074A0B" w:rsidP="00A42EA5">
      <w:pPr>
        <w:pStyle w:val="ListParagraph"/>
        <w:jc w:val="both"/>
        <w:rPr>
          <w:b/>
          <w:bCs/>
        </w:rPr>
      </w:pPr>
      <w:r w:rsidRPr="00074A0B">
        <w:rPr>
          <w:b/>
          <w:bCs/>
        </w:rPr>
        <w:t xml:space="preserve">Pembahasan: </w:t>
      </w:r>
    </w:p>
    <w:p w14:paraId="38B212FB" w14:textId="04C6A0E2" w:rsidR="00074A0B" w:rsidRDefault="002B6A73" w:rsidP="00296A0E">
      <w:pPr>
        <w:pStyle w:val="ListParagraph"/>
        <w:jc w:val="both"/>
      </w:pPr>
      <w:r>
        <w:t xml:space="preserve">Kita dapat melihat citra pengindraan jauh pada soal, terdapat landasan pacu dan pesawat pada citra tersebut. Jadi, dapat disimpulkan bahwa objek tersebut adalah bandar udara. </w:t>
      </w:r>
    </w:p>
    <w:p w14:paraId="5316A61D" w14:textId="77777777" w:rsidR="00296A0E" w:rsidRPr="00296A0E" w:rsidRDefault="00296A0E" w:rsidP="00296A0E">
      <w:pPr>
        <w:pStyle w:val="ListParagraph"/>
        <w:jc w:val="both"/>
      </w:pPr>
    </w:p>
    <w:p w14:paraId="4443AA6F" w14:textId="6D95A21A" w:rsidR="00074A0B" w:rsidRPr="00074A0B" w:rsidRDefault="00074A0B" w:rsidP="00A42EA5">
      <w:pPr>
        <w:jc w:val="both"/>
        <w:rPr>
          <w:b/>
          <w:bCs/>
        </w:rPr>
      </w:pPr>
      <w:r w:rsidRPr="00074A0B">
        <w:rPr>
          <w:b/>
          <w:bCs/>
        </w:rPr>
        <w:t xml:space="preserve">Uji Pemahaman </w:t>
      </w:r>
      <w:r>
        <w:rPr>
          <w:b/>
          <w:bCs/>
        </w:rPr>
        <w:t>4</w:t>
      </w:r>
      <w:r w:rsidRPr="00074A0B">
        <w:rPr>
          <w:b/>
          <w:bCs/>
        </w:rPr>
        <w:t xml:space="preserve"> </w:t>
      </w:r>
    </w:p>
    <w:p w14:paraId="72EE3C5D" w14:textId="75410E55" w:rsidR="00074A0B" w:rsidRPr="00074A0B" w:rsidRDefault="00074A0B" w:rsidP="00A42EA5">
      <w:pPr>
        <w:pStyle w:val="ListParagraph"/>
        <w:numPr>
          <w:ilvl w:val="0"/>
          <w:numId w:val="5"/>
        </w:numPr>
        <w:jc w:val="both"/>
        <w:rPr>
          <w:b/>
          <w:bCs/>
        </w:rPr>
      </w:pPr>
      <w:r w:rsidRPr="00074A0B">
        <w:rPr>
          <w:b/>
          <w:bCs/>
        </w:rPr>
        <w:lastRenderedPageBreak/>
        <w:t xml:space="preserve">Jawaban: </w:t>
      </w:r>
      <w:r w:rsidR="00BA7DAC">
        <w:rPr>
          <w:b/>
          <w:bCs/>
        </w:rPr>
        <w:t>B</w:t>
      </w:r>
    </w:p>
    <w:p w14:paraId="388EA609" w14:textId="539E922C" w:rsidR="00074A0B" w:rsidRDefault="00074A0B" w:rsidP="00A42EA5">
      <w:pPr>
        <w:pStyle w:val="ListParagraph"/>
        <w:jc w:val="both"/>
        <w:rPr>
          <w:b/>
          <w:bCs/>
        </w:rPr>
      </w:pPr>
      <w:r w:rsidRPr="00074A0B">
        <w:rPr>
          <w:b/>
          <w:bCs/>
        </w:rPr>
        <w:t xml:space="preserve">Pembahasan: </w:t>
      </w:r>
    </w:p>
    <w:p w14:paraId="055A7A7B" w14:textId="78627B36" w:rsidR="00BA7DAC" w:rsidRPr="00BA7DAC" w:rsidRDefault="004E1431" w:rsidP="00A42EA5">
      <w:pPr>
        <w:pStyle w:val="ListParagraph"/>
        <w:jc w:val="both"/>
      </w:pPr>
      <w:r>
        <w:t xml:space="preserve">SIG merupakan suatu sistem informasi yang mampu mengelola atau mengolah informasi atau data yang memiliki referensi geografis atau informasi spasial. </w:t>
      </w:r>
    </w:p>
    <w:p w14:paraId="538470A0" w14:textId="77777777" w:rsidR="00074A0B" w:rsidRPr="00074A0B" w:rsidRDefault="00074A0B" w:rsidP="00A42EA5">
      <w:pPr>
        <w:pStyle w:val="ListParagraph"/>
        <w:jc w:val="both"/>
        <w:rPr>
          <w:b/>
          <w:bCs/>
        </w:rPr>
      </w:pPr>
    </w:p>
    <w:p w14:paraId="1AE17D4C" w14:textId="5BCFC824" w:rsidR="00074A0B" w:rsidRPr="00074A0B" w:rsidRDefault="00074A0B" w:rsidP="00A42EA5">
      <w:pPr>
        <w:pStyle w:val="ListParagraph"/>
        <w:numPr>
          <w:ilvl w:val="0"/>
          <w:numId w:val="5"/>
        </w:numPr>
        <w:jc w:val="both"/>
        <w:rPr>
          <w:b/>
          <w:bCs/>
        </w:rPr>
      </w:pPr>
      <w:r w:rsidRPr="00074A0B">
        <w:rPr>
          <w:b/>
          <w:bCs/>
        </w:rPr>
        <w:t xml:space="preserve">Jawaban: </w:t>
      </w:r>
      <w:r w:rsidR="00BA7DAC">
        <w:rPr>
          <w:b/>
          <w:bCs/>
        </w:rPr>
        <w:t>E</w:t>
      </w:r>
    </w:p>
    <w:p w14:paraId="579097E9" w14:textId="77777777" w:rsidR="00074A0B" w:rsidRPr="00074A0B" w:rsidRDefault="00074A0B" w:rsidP="00A42EA5">
      <w:pPr>
        <w:pStyle w:val="ListParagraph"/>
        <w:jc w:val="both"/>
        <w:rPr>
          <w:b/>
          <w:bCs/>
        </w:rPr>
      </w:pPr>
      <w:r w:rsidRPr="00074A0B">
        <w:rPr>
          <w:b/>
          <w:bCs/>
        </w:rPr>
        <w:t xml:space="preserve">Pembahasan: </w:t>
      </w:r>
    </w:p>
    <w:p w14:paraId="6120B489" w14:textId="73FDE52C" w:rsidR="00074A0B" w:rsidRPr="004E1431" w:rsidRDefault="004E1431" w:rsidP="00A42EA5">
      <w:pPr>
        <w:pStyle w:val="ListParagraph"/>
        <w:jc w:val="both"/>
      </w:pPr>
      <w:r>
        <w:t xml:space="preserve">Peta yang dibutuhkan untuk meneliti kesesuaian lahan tanaman jarak, yaitu peta curah hujan, peta jenis tanah, dan peta topografi. </w:t>
      </w:r>
    </w:p>
    <w:p w14:paraId="3EBAE561" w14:textId="4D3DF142" w:rsidR="00074A0B" w:rsidRPr="00074A0B" w:rsidRDefault="00074A0B" w:rsidP="00A42EA5">
      <w:pPr>
        <w:pStyle w:val="ListParagraph"/>
        <w:numPr>
          <w:ilvl w:val="0"/>
          <w:numId w:val="5"/>
        </w:numPr>
        <w:jc w:val="both"/>
        <w:rPr>
          <w:b/>
          <w:bCs/>
        </w:rPr>
      </w:pPr>
      <w:r w:rsidRPr="00074A0B">
        <w:rPr>
          <w:b/>
          <w:bCs/>
        </w:rPr>
        <w:t xml:space="preserve">Jawaban: </w:t>
      </w:r>
      <w:r w:rsidR="00BA7DAC">
        <w:rPr>
          <w:b/>
          <w:bCs/>
        </w:rPr>
        <w:t>C</w:t>
      </w:r>
    </w:p>
    <w:p w14:paraId="22FE8C83" w14:textId="6E4DCF2E" w:rsidR="00074A0B" w:rsidRDefault="00074A0B" w:rsidP="00A42EA5">
      <w:pPr>
        <w:pStyle w:val="ListParagraph"/>
        <w:jc w:val="both"/>
        <w:rPr>
          <w:b/>
          <w:bCs/>
        </w:rPr>
      </w:pPr>
      <w:r w:rsidRPr="00074A0B">
        <w:rPr>
          <w:b/>
          <w:bCs/>
        </w:rPr>
        <w:t>Pembahasan:</w:t>
      </w:r>
    </w:p>
    <w:p w14:paraId="3A11FDD7" w14:textId="39B61650" w:rsidR="004E1431" w:rsidRPr="004E1431" w:rsidRDefault="009D33A0" w:rsidP="00A42EA5">
      <w:pPr>
        <w:pStyle w:val="ListParagraph"/>
        <w:jc w:val="both"/>
      </w:pPr>
      <w:r>
        <w:t xml:space="preserve">Pada Sistem Informasi Geografis (SIG) data jaringan jalan berupa data garis. </w:t>
      </w:r>
    </w:p>
    <w:p w14:paraId="1A614201" w14:textId="77777777" w:rsidR="00074A0B" w:rsidRPr="00074A0B" w:rsidRDefault="00074A0B" w:rsidP="00A42EA5">
      <w:pPr>
        <w:pStyle w:val="ListParagraph"/>
        <w:jc w:val="both"/>
        <w:rPr>
          <w:b/>
          <w:bCs/>
        </w:rPr>
      </w:pPr>
    </w:p>
    <w:p w14:paraId="202DCD9F" w14:textId="5C5D4532" w:rsidR="00074A0B" w:rsidRPr="00074A0B" w:rsidRDefault="00074A0B" w:rsidP="00A42EA5">
      <w:pPr>
        <w:pStyle w:val="ListParagraph"/>
        <w:numPr>
          <w:ilvl w:val="0"/>
          <w:numId w:val="5"/>
        </w:numPr>
        <w:jc w:val="both"/>
        <w:rPr>
          <w:b/>
          <w:bCs/>
        </w:rPr>
      </w:pPr>
      <w:r w:rsidRPr="00074A0B">
        <w:rPr>
          <w:b/>
          <w:bCs/>
        </w:rPr>
        <w:t xml:space="preserve">Jawaban: </w:t>
      </w:r>
      <w:r w:rsidR="00BA7DAC">
        <w:rPr>
          <w:b/>
          <w:bCs/>
        </w:rPr>
        <w:t>B</w:t>
      </w:r>
    </w:p>
    <w:p w14:paraId="18361B84" w14:textId="1982DC3F" w:rsidR="00074A0B" w:rsidRDefault="00074A0B" w:rsidP="00A42EA5">
      <w:pPr>
        <w:pStyle w:val="ListParagraph"/>
        <w:jc w:val="both"/>
        <w:rPr>
          <w:b/>
          <w:bCs/>
        </w:rPr>
      </w:pPr>
      <w:r w:rsidRPr="00074A0B">
        <w:rPr>
          <w:b/>
          <w:bCs/>
        </w:rPr>
        <w:t>Pembahasan:</w:t>
      </w:r>
    </w:p>
    <w:p w14:paraId="4C4826EA" w14:textId="0D3A69E8" w:rsidR="009D33A0" w:rsidRPr="009D33A0" w:rsidRDefault="009D33A0" w:rsidP="00A42EA5">
      <w:pPr>
        <w:pStyle w:val="ListParagraph"/>
        <w:jc w:val="both"/>
      </w:pPr>
      <w:r>
        <w:t xml:space="preserve">Analisis </w:t>
      </w:r>
      <w:r w:rsidRPr="009D33A0">
        <w:rPr>
          <w:i/>
          <w:iCs/>
        </w:rPr>
        <w:t>buffering</w:t>
      </w:r>
      <w:r>
        <w:t xml:space="preserve"> digunakan untuk menggambarkan zona pengaruh atau untuk menentukan zona perlindungan, maka penelitian yang dapat dilakukan analisis keruangan </w:t>
      </w:r>
      <w:r w:rsidRPr="009D33A0">
        <w:rPr>
          <w:i/>
          <w:iCs/>
        </w:rPr>
        <w:t>buffering</w:t>
      </w:r>
      <w:r>
        <w:t xml:space="preserve"> adalah wilayah jangkauan pengaruh budaya Hindu dan Buddha di Pulau Jawa. </w:t>
      </w:r>
    </w:p>
    <w:p w14:paraId="6ECA46C1" w14:textId="77777777" w:rsidR="00074A0B" w:rsidRPr="00074A0B" w:rsidRDefault="00074A0B" w:rsidP="00A42EA5">
      <w:pPr>
        <w:pStyle w:val="ListParagraph"/>
        <w:jc w:val="both"/>
        <w:rPr>
          <w:b/>
          <w:bCs/>
        </w:rPr>
      </w:pPr>
    </w:p>
    <w:p w14:paraId="610955F8" w14:textId="01346F4D" w:rsidR="00074A0B" w:rsidRPr="00074A0B" w:rsidRDefault="00074A0B" w:rsidP="00A42EA5">
      <w:pPr>
        <w:pStyle w:val="ListParagraph"/>
        <w:numPr>
          <w:ilvl w:val="0"/>
          <w:numId w:val="5"/>
        </w:numPr>
        <w:jc w:val="both"/>
        <w:rPr>
          <w:b/>
          <w:bCs/>
        </w:rPr>
      </w:pPr>
      <w:r w:rsidRPr="00074A0B">
        <w:rPr>
          <w:b/>
          <w:bCs/>
        </w:rPr>
        <w:t xml:space="preserve">Jawaban: </w:t>
      </w:r>
      <w:r w:rsidR="00BA7DAC">
        <w:rPr>
          <w:b/>
          <w:bCs/>
        </w:rPr>
        <w:t>B</w:t>
      </w:r>
    </w:p>
    <w:p w14:paraId="3E33EEAD" w14:textId="14FDA71A" w:rsidR="00074A0B" w:rsidRDefault="00074A0B" w:rsidP="00A42EA5">
      <w:pPr>
        <w:pStyle w:val="ListParagraph"/>
        <w:jc w:val="both"/>
        <w:rPr>
          <w:b/>
          <w:bCs/>
        </w:rPr>
      </w:pPr>
      <w:r w:rsidRPr="00074A0B">
        <w:rPr>
          <w:b/>
          <w:bCs/>
        </w:rPr>
        <w:t>Pembahasan:</w:t>
      </w:r>
    </w:p>
    <w:p w14:paraId="62003E4D" w14:textId="5A52962B" w:rsidR="009D33A0" w:rsidRPr="009D33A0" w:rsidRDefault="009D33A0" w:rsidP="00A42EA5">
      <w:pPr>
        <w:pStyle w:val="ListParagraph"/>
        <w:jc w:val="both"/>
      </w:pPr>
      <w:r>
        <w:t>Pernyataan yang tidak sesuai dengan teks pada soal, yaitu data SIG berupa data raster dan data ve</w:t>
      </w:r>
      <w:r w:rsidR="00344FF8">
        <w:t>k</w:t>
      </w:r>
      <w:r>
        <w:t xml:space="preserve">tor, seharusnya data SIG berupa data spasial dan atribut. </w:t>
      </w:r>
    </w:p>
    <w:p w14:paraId="16EF2E20" w14:textId="543D112B" w:rsidR="009A43F4" w:rsidRDefault="009A43F4" w:rsidP="00A42EA5">
      <w:pPr>
        <w:jc w:val="both"/>
        <w:rPr>
          <w:b/>
          <w:bCs/>
        </w:rPr>
      </w:pPr>
    </w:p>
    <w:p w14:paraId="45C87D08" w14:textId="4D64DE30" w:rsidR="009A43F4" w:rsidRPr="009A43F4" w:rsidRDefault="009A43F4" w:rsidP="00A42EA5">
      <w:pPr>
        <w:jc w:val="both"/>
        <w:rPr>
          <w:b/>
          <w:bCs/>
        </w:rPr>
      </w:pPr>
      <w:r>
        <w:rPr>
          <w:b/>
          <w:bCs/>
        </w:rPr>
        <w:t xml:space="preserve">Latihan Soal Akhir Bab </w:t>
      </w:r>
    </w:p>
    <w:p w14:paraId="536A0E46" w14:textId="09CFA5F2" w:rsidR="009A43F4" w:rsidRPr="00074A0B" w:rsidRDefault="009A43F4" w:rsidP="00A42EA5">
      <w:pPr>
        <w:pStyle w:val="ListParagraph"/>
        <w:numPr>
          <w:ilvl w:val="0"/>
          <w:numId w:val="6"/>
        </w:numPr>
        <w:jc w:val="both"/>
        <w:rPr>
          <w:b/>
          <w:bCs/>
        </w:rPr>
      </w:pPr>
      <w:r w:rsidRPr="00074A0B">
        <w:rPr>
          <w:b/>
          <w:bCs/>
        </w:rPr>
        <w:t xml:space="preserve">Jawaban: </w:t>
      </w:r>
      <w:r w:rsidR="00F873C7">
        <w:rPr>
          <w:b/>
          <w:bCs/>
        </w:rPr>
        <w:t>A</w:t>
      </w:r>
    </w:p>
    <w:p w14:paraId="26B2876C" w14:textId="223BCA40" w:rsidR="009A43F4" w:rsidRDefault="009A43F4" w:rsidP="00A42EA5">
      <w:pPr>
        <w:pStyle w:val="ListParagraph"/>
        <w:jc w:val="both"/>
        <w:rPr>
          <w:b/>
          <w:bCs/>
        </w:rPr>
      </w:pPr>
      <w:r w:rsidRPr="00074A0B">
        <w:rPr>
          <w:b/>
          <w:bCs/>
        </w:rPr>
        <w:t xml:space="preserve">Pembahasan: </w:t>
      </w:r>
    </w:p>
    <w:p w14:paraId="6ACAB497" w14:textId="369483E0" w:rsidR="00F873C7" w:rsidRDefault="00F873C7" w:rsidP="00A42EA5">
      <w:pPr>
        <w:pStyle w:val="ListParagraph"/>
        <w:jc w:val="both"/>
      </w:pPr>
      <w:r>
        <w:t>Fungsi pembuatan peta antara lain:</w:t>
      </w:r>
    </w:p>
    <w:p w14:paraId="7A93F9BE" w14:textId="7E1A913F" w:rsidR="00F873C7" w:rsidRDefault="00F873C7" w:rsidP="00F873C7">
      <w:pPr>
        <w:pStyle w:val="ListParagraph"/>
        <w:numPr>
          <w:ilvl w:val="0"/>
          <w:numId w:val="12"/>
        </w:numPr>
        <w:jc w:val="both"/>
      </w:pPr>
      <w:r>
        <w:t xml:space="preserve">Menunjukkan posisi atau lokasi suatu wilayah di permukaan bumi. </w:t>
      </w:r>
    </w:p>
    <w:p w14:paraId="5C430FDA" w14:textId="24CE9181" w:rsidR="00F873C7" w:rsidRDefault="00F873C7" w:rsidP="00F873C7">
      <w:pPr>
        <w:pStyle w:val="ListParagraph"/>
        <w:numPr>
          <w:ilvl w:val="0"/>
          <w:numId w:val="12"/>
        </w:numPr>
        <w:jc w:val="both"/>
      </w:pPr>
      <w:r>
        <w:t xml:space="preserve">Memperlihatkan atau menggambarkan fenomena-fenomena dan bentuk-bentuk di permukaan bumi. </w:t>
      </w:r>
    </w:p>
    <w:p w14:paraId="23B0D69C" w14:textId="095C190B" w:rsidR="00F873C7" w:rsidRDefault="00F873C7" w:rsidP="00F873C7">
      <w:pPr>
        <w:pStyle w:val="ListParagraph"/>
        <w:numPr>
          <w:ilvl w:val="0"/>
          <w:numId w:val="12"/>
        </w:numPr>
        <w:jc w:val="both"/>
      </w:pPr>
      <w:r>
        <w:t xml:space="preserve">Memperlihatkan ukuran, luas daerah, dan jarak di permukaan bumi. </w:t>
      </w:r>
    </w:p>
    <w:p w14:paraId="2D397810" w14:textId="76597EF1" w:rsidR="00F873C7" w:rsidRDefault="00F873C7" w:rsidP="00F873C7">
      <w:pPr>
        <w:pStyle w:val="ListParagraph"/>
        <w:numPr>
          <w:ilvl w:val="0"/>
          <w:numId w:val="12"/>
        </w:numPr>
        <w:jc w:val="both"/>
      </w:pPr>
      <w:r>
        <w:t xml:space="preserve">Menyajikan informasi dalam konteks keruangan. </w:t>
      </w:r>
    </w:p>
    <w:p w14:paraId="6267CD93" w14:textId="60D1BABE" w:rsidR="00F873C7" w:rsidRPr="00F873C7" w:rsidRDefault="00F873C7" w:rsidP="00F873C7">
      <w:pPr>
        <w:ind w:left="720"/>
        <w:jc w:val="both"/>
      </w:pPr>
      <w:r>
        <w:t xml:space="preserve">Berdasarkan teks pada soal, menunjukkan fungsi peta untuk menjelaskan topografi muka bumi. </w:t>
      </w:r>
    </w:p>
    <w:p w14:paraId="2A01F49B" w14:textId="77777777" w:rsidR="009A43F4" w:rsidRPr="00074A0B" w:rsidRDefault="009A43F4" w:rsidP="00A42EA5">
      <w:pPr>
        <w:pStyle w:val="ListParagraph"/>
        <w:jc w:val="both"/>
        <w:rPr>
          <w:b/>
          <w:bCs/>
        </w:rPr>
      </w:pPr>
    </w:p>
    <w:p w14:paraId="2811A4E5" w14:textId="7E1DEA56" w:rsidR="009A43F4" w:rsidRPr="00074A0B" w:rsidRDefault="009A43F4" w:rsidP="00A42EA5">
      <w:pPr>
        <w:pStyle w:val="ListParagraph"/>
        <w:numPr>
          <w:ilvl w:val="0"/>
          <w:numId w:val="6"/>
        </w:numPr>
        <w:jc w:val="both"/>
        <w:rPr>
          <w:b/>
          <w:bCs/>
        </w:rPr>
      </w:pPr>
      <w:r w:rsidRPr="00074A0B">
        <w:rPr>
          <w:b/>
          <w:bCs/>
        </w:rPr>
        <w:t xml:space="preserve">Jawaban: </w:t>
      </w:r>
      <w:r w:rsidR="00F873C7">
        <w:rPr>
          <w:b/>
          <w:bCs/>
        </w:rPr>
        <w:t>B</w:t>
      </w:r>
    </w:p>
    <w:p w14:paraId="47EF9CB7" w14:textId="68F606A7" w:rsidR="009A43F4" w:rsidRDefault="009A43F4" w:rsidP="00A42EA5">
      <w:pPr>
        <w:pStyle w:val="ListParagraph"/>
        <w:jc w:val="both"/>
        <w:rPr>
          <w:b/>
          <w:bCs/>
        </w:rPr>
      </w:pPr>
      <w:r w:rsidRPr="00074A0B">
        <w:rPr>
          <w:b/>
          <w:bCs/>
        </w:rPr>
        <w:t xml:space="preserve">Pembahasan: </w:t>
      </w:r>
    </w:p>
    <w:p w14:paraId="416A29A2" w14:textId="2FC7E362" w:rsidR="00F873C7" w:rsidRPr="00A45470" w:rsidRDefault="00A45470" w:rsidP="00A42EA5">
      <w:pPr>
        <w:pStyle w:val="ListParagraph"/>
        <w:jc w:val="both"/>
      </w:pPr>
      <w:r>
        <w:t xml:space="preserve">Proyeksi silinder merupakan proyeksi permukaan bumi pada bidang proyeksi yang berbentuk silinder. </w:t>
      </w:r>
      <w:r w:rsidR="001B515D">
        <w:t xml:space="preserve">Proyeksi silinder sangat cocok menggambarkan daerah sekitar khatulistiwa. </w:t>
      </w:r>
    </w:p>
    <w:p w14:paraId="4E5BE2CF" w14:textId="77777777" w:rsidR="009A43F4" w:rsidRPr="00074A0B" w:rsidRDefault="009A43F4" w:rsidP="00A42EA5">
      <w:pPr>
        <w:pStyle w:val="ListParagraph"/>
        <w:jc w:val="both"/>
        <w:rPr>
          <w:b/>
          <w:bCs/>
        </w:rPr>
      </w:pPr>
    </w:p>
    <w:p w14:paraId="3619003B" w14:textId="5CB3D2A3" w:rsidR="009A43F4" w:rsidRPr="00074A0B" w:rsidRDefault="009A43F4" w:rsidP="00A42EA5">
      <w:pPr>
        <w:pStyle w:val="ListParagraph"/>
        <w:numPr>
          <w:ilvl w:val="0"/>
          <w:numId w:val="6"/>
        </w:numPr>
        <w:jc w:val="both"/>
        <w:rPr>
          <w:b/>
          <w:bCs/>
        </w:rPr>
      </w:pPr>
      <w:r w:rsidRPr="00074A0B">
        <w:rPr>
          <w:b/>
          <w:bCs/>
        </w:rPr>
        <w:t xml:space="preserve">Jawaban: </w:t>
      </w:r>
      <w:r w:rsidR="00F873C7">
        <w:rPr>
          <w:b/>
          <w:bCs/>
        </w:rPr>
        <w:t>A</w:t>
      </w:r>
    </w:p>
    <w:p w14:paraId="782AB9E3" w14:textId="226AF009" w:rsidR="009A43F4" w:rsidRDefault="009A43F4" w:rsidP="00A42EA5">
      <w:pPr>
        <w:pStyle w:val="ListParagraph"/>
        <w:jc w:val="both"/>
        <w:rPr>
          <w:b/>
          <w:bCs/>
        </w:rPr>
      </w:pPr>
      <w:r w:rsidRPr="00074A0B">
        <w:rPr>
          <w:b/>
          <w:bCs/>
        </w:rPr>
        <w:t>Pembahasan:</w:t>
      </w:r>
    </w:p>
    <w:p w14:paraId="7B873D0B" w14:textId="2E86BF6A" w:rsidR="001B515D" w:rsidRPr="001B515D" w:rsidRDefault="003336C2" w:rsidP="00A42EA5">
      <w:pPr>
        <w:pStyle w:val="ListParagraph"/>
        <w:jc w:val="both"/>
      </w:pPr>
      <w:r>
        <w:t xml:space="preserve">Skala merupakan perbandingan antara dua titik pada peta dan jarak sesungguhnyakedua titik tersebut di permukaan bumi pada satuan yang sama. Semakin besar angka sebuah skala, </w:t>
      </w:r>
      <w:r>
        <w:lastRenderedPageBreak/>
        <w:t xml:space="preserve">misalnya </w:t>
      </w:r>
      <w:proofErr w:type="gramStart"/>
      <w:r>
        <w:t>1 :</w:t>
      </w:r>
      <w:proofErr w:type="gramEnd"/>
      <w:r>
        <w:t xml:space="preserve"> 1.000.000 merupakan skala kecil yang menggambarkan sebuah negara. Sedangkan, peta dengan skala besar, misalnya </w:t>
      </w:r>
      <w:proofErr w:type="gramStart"/>
      <w:r>
        <w:t>1 :</w:t>
      </w:r>
      <w:proofErr w:type="gramEnd"/>
      <w:r>
        <w:t xml:space="preserve"> 5.000 dapat digunakan untuk peta perencanaan wilayah. Jadi kesimpulannya, peta skala besar menggambarkan objek lebih detail daripada peta skala kecil. </w:t>
      </w:r>
    </w:p>
    <w:p w14:paraId="1A2A2D3B" w14:textId="77777777" w:rsidR="009A43F4" w:rsidRPr="00074A0B" w:rsidRDefault="009A43F4" w:rsidP="00A42EA5">
      <w:pPr>
        <w:pStyle w:val="ListParagraph"/>
        <w:jc w:val="both"/>
        <w:rPr>
          <w:b/>
          <w:bCs/>
        </w:rPr>
      </w:pPr>
    </w:p>
    <w:p w14:paraId="5F15FC56" w14:textId="79A4988B" w:rsidR="009A43F4" w:rsidRPr="00074A0B" w:rsidRDefault="009A43F4" w:rsidP="00A42EA5">
      <w:pPr>
        <w:pStyle w:val="ListParagraph"/>
        <w:numPr>
          <w:ilvl w:val="0"/>
          <w:numId w:val="6"/>
        </w:numPr>
        <w:jc w:val="both"/>
        <w:rPr>
          <w:b/>
          <w:bCs/>
        </w:rPr>
      </w:pPr>
      <w:r w:rsidRPr="00074A0B">
        <w:rPr>
          <w:b/>
          <w:bCs/>
        </w:rPr>
        <w:t xml:space="preserve">Jawaban: </w:t>
      </w:r>
      <w:r w:rsidR="00F873C7">
        <w:rPr>
          <w:b/>
          <w:bCs/>
        </w:rPr>
        <w:t>D</w:t>
      </w:r>
    </w:p>
    <w:p w14:paraId="697E4927" w14:textId="2B824955" w:rsidR="009A43F4" w:rsidRDefault="009A43F4" w:rsidP="00A42EA5">
      <w:pPr>
        <w:pStyle w:val="ListParagraph"/>
        <w:jc w:val="both"/>
        <w:rPr>
          <w:b/>
          <w:bCs/>
        </w:rPr>
      </w:pPr>
      <w:r w:rsidRPr="00074A0B">
        <w:rPr>
          <w:b/>
          <w:bCs/>
        </w:rPr>
        <w:t>Pembahasan:</w:t>
      </w:r>
    </w:p>
    <w:p w14:paraId="4044192C" w14:textId="17D923AE" w:rsidR="00C946AA" w:rsidRPr="00C946AA" w:rsidRDefault="00C946AA" w:rsidP="00A42EA5">
      <w:pPr>
        <w:pStyle w:val="ListParagraph"/>
        <w:jc w:val="both"/>
      </w:pPr>
      <w:r>
        <w:t xml:space="preserve">Pemanfaatan citra temporal pada pengindraan jauh berdasarkan pada perbedaan waktu perekaman dan umur objek. Umumnya, digunakan untuk mengenali atau menganalisis vegetasi. </w:t>
      </w:r>
    </w:p>
    <w:p w14:paraId="2CC95C2C" w14:textId="77777777" w:rsidR="009A43F4" w:rsidRPr="00074A0B" w:rsidRDefault="009A43F4" w:rsidP="00A42EA5">
      <w:pPr>
        <w:pStyle w:val="ListParagraph"/>
        <w:jc w:val="both"/>
        <w:rPr>
          <w:b/>
          <w:bCs/>
        </w:rPr>
      </w:pPr>
    </w:p>
    <w:p w14:paraId="43E1D941" w14:textId="6E0E5DAF" w:rsidR="009A43F4" w:rsidRPr="006C039D" w:rsidRDefault="009A43F4" w:rsidP="00A42EA5">
      <w:pPr>
        <w:pStyle w:val="ListParagraph"/>
        <w:numPr>
          <w:ilvl w:val="0"/>
          <w:numId w:val="6"/>
        </w:numPr>
        <w:jc w:val="both"/>
        <w:rPr>
          <w:b/>
          <w:bCs/>
        </w:rPr>
      </w:pPr>
      <w:r w:rsidRPr="006C039D">
        <w:rPr>
          <w:b/>
          <w:bCs/>
        </w:rPr>
        <w:t xml:space="preserve">Jawaban: </w:t>
      </w:r>
      <w:r w:rsidR="006C039D" w:rsidRPr="006C039D">
        <w:rPr>
          <w:b/>
          <w:bCs/>
        </w:rPr>
        <w:t>E</w:t>
      </w:r>
    </w:p>
    <w:p w14:paraId="4A586136" w14:textId="3C7BC25D" w:rsidR="009A43F4" w:rsidRDefault="009A43F4" w:rsidP="00A42EA5">
      <w:pPr>
        <w:pStyle w:val="ListParagraph"/>
        <w:jc w:val="both"/>
        <w:rPr>
          <w:b/>
          <w:bCs/>
        </w:rPr>
      </w:pPr>
      <w:r w:rsidRPr="006C039D">
        <w:rPr>
          <w:b/>
          <w:bCs/>
        </w:rPr>
        <w:t>Pembahasan:</w:t>
      </w:r>
    </w:p>
    <w:p w14:paraId="72DC499E" w14:textId="2C16BE3C" w:rsidR="006C039D" w:rsidRPr="006C039D" w:rsidRDefault="006C039D" w:rsidP="00A42EA5">
      <w:pPr>
        <w:pStyle w:val="ListParagraph"/>
        <w:jc w:val="both"/>
      </w:pPr>
      <w:r>
        <w:t xml:space="preserve">Hasil pengindraan jauh menggunakan wahana drone adalah foto udara berwarna. </w:t>
      </w:r>
    </w:p>
    <w:p w14:paraId="0A28F095" w14:textId="454965A7" w:rsidR="00074A0B" w:rsidRDefault="00074A0B" w:rsidP="00A42EA5">
      <w:pPr>
        <w:pStyle w:val="ListParagraph"/>
        <w:jc w:val="both"/>
        <w:rPr>
          <w:b/>
          <w:bCs/>
        </w:rPr>
      </w:pPr>
    </w:p>
    <w:p w14:paraId="079C022E" w14:textId="3A7D0AD3" w:rsidR="009A43F4" w:rsidRPr="00BC1246" w:rsidRDefault="009A43F4" w:rsidP="00A42EA5">
      <w:pPr>
        <w:pStyle w:val="ListParagraph"/>
        <w:numPr>
          <w:ilvl w:val="0"/>
          <w:numId w:val="6"/>
        </w:numPr>
        <w:jc w:val="both"/>
        <w:rPr>
          <w:b/>
          <w:bCs/>
        </w:rPr>
      </w:pPr>
      <w:r w:rsidRPr="00BC1246">
        <w:rPr>
          <w:b/>
          <w:bCs/>
        </w:rPr>
        <w:t xml:space="preserve">Jawaban: </w:t>
      </w:r>
      <w:r w:rsidR="00F873C7" w:rsidRPr="00BC1246">
        <w:rPr>
          <w:b/>
          <w:bCs/>
        </w:rPr>
        <w:t>D</w:t>
      </w:r>
    </w:p>
    <w:p w14:paraId="070C4CF2" w14:textId="24E70048" w:rsidR="009A43F4" w:rsidRDefault="009A43F4" w:rsidP="00A42EA5">
      <w:pPr>
        <w:pStyle w:val="ListParagraph"/>
        <w:jc w:val="both"/>
        <w:rPr>
          <w:b/>
          <w:bCs/>
        </w:rPr>
      </w:pPr>
      <w:r w:rsidRPr="00BC1246">
        <w:rPr>
          <w:b/>
          <w:bCs/>
        </w:rPr>
        <w:t>Pembahasan:</w:t>
      </w:r>
    </w:p>
    <w:p w14:paraId="4D027EAE" w14:textId="1F706046" w:rsidR="00493E8B" w:rsidRPr="00493E8B" w:rsidRDefault="00BC1246" w:rsidP="00A42EA5">
      <w:pPr>
        <w:pStyle w:val="ListParagraph"/>
        <w:jc w:val="both"/>
      </w:pPr>
      <w:r>
        <w:t xml:space="preserve">Citra satelit tersebut memiliki rona cerah dan terlihat bekas pertambangan pada wilayah tersebut. </w:t>
      </w:r>
    </w:p>
    <w:p w14:paraId="2BCD8CB7" w14:textId="7DF09629" w:rsidR="009A43F4" w:rsidRDefault="009A43F4" w:rsidP="00A42EA5">
      <w:pPr>
        <w:pStyle w:val="ListParagraph"/>
        <w:jc w:val="both"/>
        <w:rPr>
          <w:b/>
          <w:bCs/>
        </w:rPr>
      </w:pPr>
    </w:p>
    <w:p w14:paraId="3052686C" w14:textId="6A152414" w:rsidR="009A43F4" w:rsidRPr="00074A0B" w:rsidRDefault="009A43F4" w:rsidP="00A42EA5">
      <w:pPr>
        <w:pStyle w:val="ListParagraph"/>
        <w:numPr>
          <w:ilvl w:val="0"/>
          <w:numId w:val="6"/>
        </w:numPr>
        <w:jc w:val="both"/>
        <w:rPr>
          <w:b/>
          <w:bCs/>
        </w:rPr>
      </w:pPr>
      <w:r w:rsidRPr="00074A0B">
        <w:rPr>
          <w:b/>
          <w:bCs/>
        </w:rPr>
        <w:t xml:space="preserve">Jawaban: </w:t>
      </w:r>
      <w:r w:rsidR="00F873C7">
        <w:rPr>
          <w:b/>
          <w:bCs/>
        </w:rPr>
        <w:t>B</w:t>
      </w:r>
    </w:p>
    <w:p w14:paraId="647CB3ED" w14:textId="66E74E8F" w:rsidR="009A43F4" w:rsidRDefault="009A43F4" w:rsidP="00A42EA5">
      <w:pPr>
        <w:pStyle w:val="ListParagraph"/>
        <w:jc w:val="both"/>
        <w:rPr>
          <w:b/>
          <w:bCs/>
        </w:rPr>
      </w:pPr>
      <w:r w:rsidRPr="00074A0B">
        <w:rPr>
          <w:b/>
          <w:bCs/>
        </w:rPr>
        <w:t>Pembahasan:</w:t>
      </w:r>
    </w:p>
    <w:p w14:paraId="52BDBF6E" w14:textId="47428690" w:rsidR="001211F7" w:rsidRDefault="001211F7" w:rsidP="00A42EA5">
      <w:pPr>
        <w:pStyle w:val="ListParagraph"/>
        <w:jc w:val="both"/>
      </w:pPr>
      <w:r>
        <w:t>Citra satelit adalah citra yang dibuat dari antariksa atau angkasa luar. Jenis-jenis citra satelit dibedakan berdasarkan penggunaannya, yaitu:</w:t>
      </w:r>
    </w:p>
    <w:p w14:paraId="5E312BBC" w14:textId="3573ED9C" w:rsidR="001211F7" w:rsidRDefault="001211F7" w:rsidP="001211F7">
      <w:pPr>
        <w:pStyle w:val="ListParagraph"/>
        <w:numPr>
          <w:ilvl w:val="0"/>
          <w:numId w:val="13"/>
        </w:numPr>
        <w:jc w:val="both"/>
      </w:pPr>
      <w:r>
        <w:t xml:space="preserve">Citra satelit untuk pengindraan planet, seperti citra satelit Viking dan Venera. </w:t>
      </w:r>
    </w:p>
    <w:p w14:paraId="3B6F5203" w14:textId="6BEB80FD" w:rsidR="001211F7" w:rsidRDefault="001211F7" w:rsidP="001211F7">
      <w:pPr>
        <w:pStyle w:val="ListParagraph"/>
        <w:numPr>
          <w:ilvl w:val="0"/>
          <w:numId w:val="13"/>
        </w:numPr>
        <w:jc w:val="both"/>
      </w:pPr>
      <w:r>
        <w:t xml:space="preserve">Citra satelit untuk pengindraan cuaca, seperti NOAA dan citra Meteor. </w:t>
      </w:r>
    </w:p>
    <w:p w14:paraId="44C0526F" w14:textId="439FEA53" w:rsidR="001211F7" w:rsidRDefault="001211F7" w:rsidP="001211F7">
      <w:pPr>
        <w:pStyle w:val="ListParagraph"/>
        <w:numPr>
          <w:ilvl w:val="0"/>
          <w:numId w:val="13"/>
        </w:numPr>
        <w:jc w:val="both"/>
      </w:pPr>
      <w:r>
        <w:t xml:space="preserve">Citra satelit untuk pengindraan sumber daya bumi, seperti citra Landsa, Soyuz, dan SPOT. </w:t>
      </w:r>
    </w:p>
    <w:p w14:paraId="68ED3C8E" w14:textId="62F87040" w:rsidR="001211F7" w:rsidRPr="001211F7" w:rsidRDefault="001211F7" w:rsidP="001211F7">
      <w:pPr>
        <w:pStyle w:val="ListParagraph"/>
        <w:numPr>
          <w:ilvl w:val="0"/>
          <w:numId w:val="13"/>
        </w:numPr>
        <w:jc w:val="both"/>
      </w:pPr>
      <w:r>
        <w:t xml:space="preserve">Citra satelit untuk pengindraan laut, seperti citra Seasat dan citra MOS. </w:t>
      </w:r>
    </w:p>
    <w:p w14:paraId="11BD9038" w14:textId="1F0F69E2" w:rsidR="009A43F4" w:rsidRDefault="009A43F4" w:rsidP="00A42EA5">
      <w:pPr>
        <w:pStyle w:val="ListParagraph"/>
        <w:jc w:val="both"/>
        <w:rPr>
          <w:b/>
          <w:bCs/>
        </w:rPr>
      </w:pPr>
    </w:p>
    <w:p w14:paraId="03A74A19" w14:textId="482EE02E" w:rsidR="009A43F4" w:rsidRPr="0001235F" w:rsidRDefault="009A43F4" w:rsidP="00A42EA5">
      <w:pPr>
        <w:pStyle w:val="ListParagraph"/>
        <w:numPr>
          <w:ilvl w:val="0"/>
          <w:numId w:val="6"/>
        </w:numPr>
        <w:jc w:val="both"/>
        <w:rPr>
          <w:b/>
          <w:bCs/>
        </w:rPr>
      </w:pPr>
      <w:r w:rsidRPr="0001235F">
        <w:rPr>
          <w:b/>
          <w:bCs/>
        </w:rPr>
        <w:t xml:space="preserve">Jawaban: </w:t>
      </w:r>
      <w:r w:rsidR="0001235F" w:rsidRPr="0001235F">
        <w:rPr>
          <w:b/>
          <w:bCs/>
        </w:rPr>
        <w:t xml:space="preserve">B </w:t>
      </w:r>
    </w:p>
    <w:p w14:paraId="0E2D8EA4" w14:textId="66A41039" w:rsidR="009A43F4" w:rsidRDefault="009A43F4" w:rsidP="00F873C7">
      <w:pPr>
        <w:pStyle w:val="ListParagraph"/>
        <w:jc w:val="both"/>
        <w:rPr>
          <w:b/>
          <w:bCs/>
        </w:rPr>
      </w:pPr>
      <w:r w:rsidRPr="0001235F">
        <w:rPr>
          <w:b/>
          <w:bCs/>
        </w:rPr>
        <w:t>Pembahasan:</w:t>
      </w:r>
    </w:p>
    <w:p w14:paraId="3F0F3E36" w14:textId="6B961219" w:rsidR="00A524C9" w:rsidRPr="00A524C9" w:rsidRDefault="0001235F" w:rsidP="00F873C7">
      <w:pPr>
        <w:pStyle w:val="ListParagraph"/>
        <w:jc w:val="both"/>
      </w:pPr>
      <w:r>
        <w:t xml:space="preserve">Data raster menampilkan, menempatkan, dan menyimpan data spasial dengan menggunakan struktur matriks atau piksel-piksel yang membentuk grid.  </w:t>
      </w:r>
    </w:p>
    <w:p w14:paraId="19EBA3CB" w14:textId="77777777" w:rsidR="00F873C7" w:rsidRPr="00F873C7" w:rsidRDefault="00F873C7" w:rsidP="00F873C7">
      <w:pPr>
        <w:pStyle w:val="ListParagraph"/>
        <w:jc w:val="both"/>
        <w:rPr>
          <w:b/>
          <w:bCs/>
        </w:rPr>
      </w:pPr>
    </w:p>
    <w:p w14:paraId="22606DE1" w14:textId="7FF7510C" w:rsidR="009A43F4" w:rsidRPr="00074A0B" w:rsidRDefault="009A43F4" w:rsidP="00A42EA5">
      <w:pPr>
        <w:pStyle w:val="ListParagraph"/>
        <w:numPr>
          <w:ilvl w:val="0"/>
          <w:numId w:val="6"/>
        </w:numPr>
        <w:jc w:val="both"/>
        <w:rPr>
          <w:b/>
          <w:bCs/>
        </w:rPr>
      </w:pPr>
      <w:r w:rsidRPr="00074A0B">
        <w:rPr>
          <w:b/>
          <w:bCs/>
        </w:rPr>
        <w:t xml:space="preserve">Jawaban: </w:t>
      </w:r>
      <w:r w:rsidR="00F873C7">
        <w:rPr>
          <w:b/>
          <w:bCs/>
        </w:rPr>
        <w:t>A</w:t>
      </w:r>
    </w:p>
    <w:p w14:paraId="68641A04" w14:textId="202A2834" w:rsidR="009A43F4" w:rsidRDefault="009A43F4" w:rsidP="00A42EA5">
      <w:pPr>
        <w:pStyle w:val="ListParagraph"/>
        <w:jc w:val="both"/>
        <w:rPr>
          <w:b/>
          <w:bCs/>
        </w:rPr>
      </w:pPr>
      <w:r w:rsidRPr="00074A0B">
        <w:rPr>
          <w:b/>
          <w:bCs/>
        </w:rPr>
        <w:t>Pembahasan:</w:t>
      </w:r>
    </w:p>
    <w:p w14:paraId="50E2F270" w14:textId="139DF146" w:rsidR="00272C83" w:rsidRDefault="00272C83" w:rsidP="00272C83">
      <w:pPr>
        <w:pStyle w:val="ListParagraph"/>
        <w:jc w:val="both"/>
      </w:pPr>
      <w:r>
        <w:t>Keunggulan menggunakan sistem informasi geografis, yaitu:</w:t>
      </w:r>
    </w:p>
    <w:p w14:paraId="2D7B912C" w14:textId="77777777" w:rsidR="00272C83" w:rsidRDefault="00272C83" w:rsidP="00272C83">
      <w:pPr>
        <w:pStyle w:val="ListParagraph"/>
        <w:numPr>
          <w:ilvl w:val="0"/>
          <w:numId w:val="14"/>
        </w:numPr>
        <w:jc w:val="both"/>
      </w:pPr>
      <w:r>
        <w:t>Pemrosesan data memakan waktu yang lebih sedikit.</w:t>
      </w:r>
    </w:p>
    <w:p w14:paraId="787D20B2" w14:textId="77777777" w:rsidR="00272C83" w:rsidRDefault="00272C83" w:rsidP="00272C83">
      <w:pPr>
        <w:pStyle w:val="ListParagraph"/>
        <w:numPr>
          <w:ilvl w:val="0"/>
          <w:numId w:val="14"/>
        </w:numPr>
        <w:jc w:val="both"/>
      </w:pPr>
      <w:r>
        <w:t>Lebih fleksibel dalam visualisasi data.</w:t>
      </w:r>
    </w:p>
    <w:p w14:paraId="735C3317" w14:textId="77777777" w:rsidR="00272C83" w:rsidRDefault="00272C83" w:rsidP="00272C83">
      <w:pPr>
        <w:pStyle w:val="ListParagraph"/>
        <w:numPr>
          <w:ilvl w:val="0"/>
          <w:numId w:val="14"/>
        </w:numPr>
        <w:jc w:val="both"/>
      </w:pPr>
      <w:r>
        <w:t>Pertukaran antardata spasial yang lebih mudah.</w:t>
      </w:r>
    </w:p>
    <w:p w14:paraId="3320DEE2" w14:textId="77777777" w:rsidR="00272C83" w:rsidRDefault="00272C83" w:rsidP="00272C83">
      <w:pPr>
        <w:pStyle w:val="ListParagraph"/>
        <w:numPr>
          <w:ilvl w:val="0"/>
          <w:numId w:val="14"/>
        </w:numPr>
        <w:jc w:val="both"/>
      </w:pPr>
      <w:r>
        <w:t>Sistem pendukung yang relatif lebih murah harganya.</w:t>
      </w:r>
    </w:p>
    <w:p w14:paraId="0F1362BD" w14:textId="77777777" w:rsidR="00272C83" w:rsidRDefault="00272C83" w:rsidP="00272C83">
      <w:pPr>
        <w:pStyle w:val="ListParagraph"/>
        <w:numPr>
          <w:ilvl w:val="0"/>
          <w:numId w:val="14"/>
        </w:numPr>
        <w:jc w:val="both"/>
      </w:pPr>
      <w:r>
        <w:t>Fleksibilitas format data.</w:t>
      </w:r>
    </w:p>
    <w:p w14:paraId="0C551BCD" w14:textId="06648731" w:rsidR="00922643" w:rsidRPr="00922643" w:rsidRDefault="00272C83" w:rsidP="00272C83">
      <w:pPr>
        <w:pStyle w:val="ListParagraph"/>
        <w:numPr>
          <w:ilvl w:val="0"/>
          <w:numId w:val="14"/>
        </w:numPr>
        <w:jc w:val="both"/>
      </w:pPr>
      <w:r>
        <w:t xml:space="preserve">Pengelolaan data yang lebih akurat dan praktis. </w:t>
      </w:r>
    </w:p>
    <w:p w14:paraId="2239E705" w14:textId="6346FE04" w:rsidR="009A43F4" w:rsidRDefault="009A43F4" w:rsidP="00A42EA5">
      <w:pPr>
        <w:pStyle w:val="ListParagraph"/>
        <w:jc w:val="both"/>
        <w:rPr>
          <w:b/>
          <w:bCs/>
        </w:rPr>
      </w:pPr>
    </w:p>
    <w:p w14:paraId="508073AE" w14:textId="4DED434D" w:rsidR="009A43F4" w:rsidRPr="00074A0B" w:rsidRDefault="009A43F4" w:rsidP="00A42EA5">
      <w:pPr>
        <w:pStyle w:val="ListParagraph"/>
        <w:numPr>
          <w:ilvl w:val="0"/>
          <w:numId w:val="6"/>
        </w:numPr>
        <w:jc w:val="both"/>
        <w:rPr>
          <w:b/>
          <w:bCs/>
        </w:rPr>
      </w:pPr>
      <w:r w:rsidRPr="00074A0B">
        <w:rPr>
          <w:b/>
          <w:bCs/>
        </w:rPr>
        <w:t xml:space="preserve">Jawaban: </w:t>
      </w:r>
      <w:r w:rsidR="00F873C7">
        <w:rPr>
          <w:b/>
          <w:bCs/>
        </w:rPr>
        <w:t>B</w:t>
      </w:r>
    </w:p>
    <w:p w14:paraId="6AE2B0FA" w14:textId="59A32809" w:rsidR="009A43F4" w:rsidRDefault="009A43F4" w:rsidP="00A42EA5">
      <w:pPr>
        <w:pStyle w:val="ListParagraph"/>
        <w:jc w:val="both"/>
        <w:rPr>
          <w:b/>
          <w:bCs/>
        </w:rPr>
      </w:pPr>
      <w:r w:rsidRPr="00074A0B">
        <w:rPr>
          <w:b/>
          <w:bCs/>
        </w:rPr>
        <w:t>Pembahasan:</w:t>
      </w:r>
    </w:p>
    <w:p w14:paraId="6343B4D0" w14:textId="39FD447E" w:rsidR="00272C83" w:rsidRPr="00272C83" w:rsidRDefault="00272C83" w:rsidP="00A42EA5">
      <w:pPr>
        <w:pStyle w:val="ListParagraph"/>
        <w:jc w:val="both"/>
      </w:pPr>
      <w:r w:rsidRPr="00272C83">
        <w:rPr>
          <w:i/>
          <w:iCs/>
        </w:rPr>
        <w:lastRenderedPageBreak/>
        <w:t>Overlay</w:t>
      </w:r>
      <w:r>
        <w:t xml:space="preserve"> merupakan fungsi tumpang susun yang menggabungkan dua atau lebih lapisan data spasial berbeda yang memiliki referensi geografis dalam sistem yang sama dan lokasi kajian yang sama. Analisis mengenai debit air sungai di suatu daerah aliran sungai membutuhkan </w:t>
      </w:r>
      <w:bookmarkStart w:id="0" w:name="_GoBack"/>
      <w:r>
        <w:t>peta daerah aliran sungai, peta penggunaan lahan, dan peta topografi</w:t>
      </w:r>
      <w:bookmarkEnd w:id="0"/>
      <w:r>
        <w:t xml:space="preserve">. Peta penggunaan lahan dibutuhkan untuk mengetahui penggunaan lahan apa saja yang terdapat di sekitar daerah aliran sungai. Sedangkan, peta topografi dibutuhkan untuk </w:t>
      </w:r>
      <w:r w:rsidR="00A43555">
        <w:t xml:space="preserve">mengetahui tinggi rendahnya wilayah di sekitar daerah aliran sungai. </w:t>
      </w:r>
    </w:p>
    <w:p w14:paraId="387E7413" w14:textId="6865FF95" w:rsidR="009A43F4" w:rsidRDefault="009A43F4" w:rsidP="00A42EA5">
      <w:pPr>
        <w:jc w:val="both"/>
        <w:rPr>
          <w:b/>
          <w:bCs/>
        </w:rPr>
      </w:pPr>
    </w:p>
    <w:p w14:paraId="2C0AF097" w14:textId="3205F1BF" w:rsidR="009A43F4" w:rsidRDefault="009A43F4" w:rsidP="00A42EA5">
      <w:pPr>
        <w:jc w:val="both"/>
        <w:rPr>
          <w:b/>
          <w:bCs/>
        </w:rPr>
      </w:pPr>
      <w:r>
        <w:rPr>
          <w:b/>
          <w:bCs/>
        </w:rPr>
        <w:t xml:space="preserve">Essay </w:t>
      </w:r>
    </w:p>
    <w:p w14:paraId="2917FDC3" w14:textId="06613C75" w:rsidR="009A43F4" w:rsidRPr="00F050E4" w:rsidRDefault="000F40A4" w:rsidP="00A42EA5">
      <w:pPr>
        <w:pStyle w:val="ListParagraph"/>
        <w:numPr>
          <w:ilvl w:val="0"/>
          <w:numId w:val="7"/>
        </w:numPr>
        <w:jc w:val="both"/>
        <w:rPr>
          <w:b/>
          <w:bCs/>
        </w:rPr>
      </w:pPr>
      <w:r>
        <w:t xml:space="preserve">Sistem informasi geografis merupakan suatu sistem informasi yang mampu mengelola atau mengolah informasi atau data yang memiliki referensi geografis atau informasi spasial. Pengolahan informasi SIG dapat menggunakan data dari peta digital yang sudah tersedia maupun data dari pengindraan jauh. </w:t>
      </w:r>
    </w:p>
    <w:p w14:paraId="5B58FF5D" w14:textId="77777777" w:rsidR="00F050E4" w:rsidRDefault="00F050E4" w:rsidP="00F050E4">
      <w:pPr>
        <w:pStyle w:val="ListParagraph"/>
        <w:jc w:val="both"/>
        <w:rPr>
          <w:b/>
          <w:bCs/>
        </w:rPr>
      </w:pPr>
    </w:p>
    <w:p w14:paraId="0DA524E4" w14:textId="5D1276E2" w:rsidR="008D5D28" w:rsidRPr="008D5D28" w:rsidRDefault="00F050E4" w:rsidP="008D5D28">
      <w:pPr>
        <w:pStyle w:val="ListParagraph"/>
        <w:numPr>
          <w:ilvl w:val="0"/>
          <w:numId w:val="7"/>
        </w:numPr>
        <w:jc w:val="both"/>
        <w:rPr>
          <w:b/>
          <w:bCs/>
        </w:rPr>
      </w:pPr>
      <w:r>
        <w:t>Peta sangat penting dalam perencanaan tata ruang wilayah untuk menentukan pola keruangan, seperti ruang lindung</w:t>
      </w:r>
      <w:r w:rsidR="008D5D28">
        <w:t xml:space="preserve"> dan ruang budi daya, dan struktur ruang, seperti pusat permukiman dan jaringan jalan, agar tepat dan sesuai dengan kondisi fisik dan penduduk di wilayah tersebut. </w:t>
      </w:r>
    </w:p>
    <w:p w14:paraId="12107EB9" w14:textId="45BC87B4" w:rsidR="009A43F4" w:rsidRDefault="009A43F4" w:rsidP="008D5D28">
      <w:pPr>
        <w:pStyle w:val="ListParagraph"/>
        <w:jc w:val="both"/>
        <w:rPr>
          <w:b/>
          <w:bCs/>
        </w:rPr>
      </w:pPr>
    </w:p>
    <w:p w14:paraId="360700F5" w14:textId="597D897B" w:rsidR="008D5D28" w:rsidRPr="00AD0BE9" w:rsidRDefault="00AD0BE9" w:rsidP="00A42EA5">
      <w:pPr>
        <w:pStyle w:val="ListParagraph"/>
        <w:numPr>
          <w:ilvl w:val="0"/>
          <w:numId w:val="7"/>
        </w:numPr>
        <w:jc w:val="both"/>
        <w:rPr>
          <w:b/>
          <w:bCs/>
        </w:rPr>
      </w:pPr>
      <w:r>
        <w:t xml:space="preserve">Alasan mengapa </w:t>
      </w:r>
      <w:r w:rsidRPr="00A3774A">
        <w:rPr>
          <w:i/>
          <w:iCs/>
        </w:rPr>
        <w:t>drone</w:t>
      </w:r>
      <w:r>
        <w:t xml:space="preserve"> banyak digunakan untuk perekaman wilayah, yaitu:</w:t>
      </w:r>
    </w:p>
    <w:p w14:paraId="40100A27" w14:textId="432363BD" w:rsidR="00AD0BE9" w:rsidRPr="00AD0BE9" w:rsidRDefault="00AD0BE9" w:rsidP="00AD0BE9">
      <w:pPr>
        <w:pStyle w:val="ListParagraph"/>
        <w:numPr>
          <w:ilvl w:val="0"/>
          <w:numId w:val="16"/>
        </w:numPr>
        <w:jc w:val="both"/>
        <w:rPr>
          <w:b/>
          <w:bCs/>
        </w:rPr>
      </w:pPr>
      <w:r>
        <w:t xml:space="preserve">Tidak memakan waktu yang lama. </w:t>
      </w:r>
    </w:p>
    <w:p w14:paraId="3FB61EB4" w14:textId="5D7D18E5" w:rsidR="00AD0BE9" w:rsidRPr="00AD0BE9" w:rsidRDefault="00AD0BE9" w:rsidP="00AD0BE9">
      <w:pPr>
        <w:pStyle w:val="ListParagraph"/>
        <w:numPr>
          <w:ilvl w:val="0"/>
          <w:numId w:val="16"/>
        </w:numPr>
        <w:jc w:val="both"/>
        <w:rPr>
          <w:b/>
          <w:bCs/>
        </w:rPr>
      </w:pPr>
      <w:r>
        <w:t xml:space="preserve">Biayanya lebih murah. </w:t>
      </w:r>
    </w:p>
    <w:p w14:paraId="2330DE89" w14:textId="234DC222" w:rsidR="00AD0BE9" w:rsidRPr="00AD0BE9" w:rsidRDefault="00AD0BE9" w:rsidP="00AD0BE9">
      <w:pPr>
        <w:pStyle w:val="ListParagraph"/>
        <w:numPr>
          <w:ilvl w:val="0"/>
          <w:numId w:val="16"/>
        </w:numPr>
        <w:jc w:val="both"/>
        <w:rPr>
          <w:b/>
          <w:bCs/>
        </w:rPr>
      </w:pPr>
      <w:r>
        <w:t xml:space="preserve">Data yang didapatkan memiliki akurasi yang tinggi. </w:t>
      </w:r>
    </w:p>
    <w:p w14:paraId="791D4E84" w14:textId="33433323" w:rsidR="00AD0BE9" w:rsidRPr="00AD0BE9" w:rsidRDefault="00AD0BE9" w:rsidP="00AD0BE9">
      <w:pPr>
        <w:pStyle w:val="ListParagraph"/>
        <w:numPr>
          <w:ilvl w:val="0"/>
          <w:numId w:val="16"/>
        </w:numPr>
        <w:jc w:val="both"/>
        <w:rPr>
          <w:b/>
          <w:bCs/>
        </w:rPr>
      </w:pPr>
      <w:r w:rsidRPr="005B4B93">
        <w:rPr>
          <w:i/>
          <w:iCs/>
        </w:rPr>
        <w:t>Drone</w:t>
      </w:r>
      <w:r>
        <w:t xml:space="preserve"> didukung dengan alat canggih seperti kamera beresolusi tinggi sehingga data yang dihasilkan lebih jelas dan bersih. </w:t>
      </w:r>
    </w:p>
    <w:p w14:paraId="340D9C7C" w14:textId="77777777" w:rsidR="00AD0BE9" w:rsidRPr="00AD0BE9" w:rsidRDefault="00AD0BE9" w:rsidP="00AD0BE9">
      <w:pPr>
        <w:pStyle w:val="ListParagraph"/>
        <w:ind w:left="1440"/>
        <w:jc w:val="both"/>
        <w:rPr>
          <w:b/>
          <w:bCs/>
        </w:rPr>
      </w:pPr>
    </w:p>
    <w:p w14:paraId="3733F2E8" w14:textId="6B221B1C" w:rsidR="009A43F4" w:rsidRPr="005B4B93" w:rsidRDefault="005B4B93" w:rsidP="00A42EA5">
      <w:pPr>
        <w:pStyle w:val="ListParagraph"/>
        <w:numPr>
          <w:ilvl w:val="0"/>
          <w:numId w:val="7"/>
        </w:numPr>
        <w:jc w:val="both"/>
        <w:rPr>
          <w:b/>
          <w:bCs/>
        </w:rPr>
      </w:pPr>
      <w:r>
        <w:t xml:space="preserve">Peneliti tersebut dapat menggunakan </w:t>
      </w:r>
      <w:r w:rsidRPr="005B4B93">
        <w:rPr>
          <w:i/>
          <w:iCs/>
        </w:rPr>
        <w:t>cloud remover</w:t>
      </w:r>
      <w:r>
        <w:rPr>
          <w:i/>
          <w:iCs/>
        </w:rPr>
        <w:t xml:space="preserve"> </w:t>
      </w:r>
      <w:r>
        <w:t xml:space="preserve">untuk menghilangkan awan beserta bayangannya dengan cara menggantikan awan yang terdapat pada sebuah data citra satelit dengan data citra satelit lain yang bebas awan pada area tersebut. </w:t>
      </w:r>
    </w:p>
    <w:p w14:paraId="1676E74D" w14:textId="77777777" w:rsidR="005B4B93" w:rsidRDefault="005B4B93" w:rsidP="005B4B93">
      <w:pPr>
        <w:pStyle w:val="ListParagraph"/>
        <w:jc w:val="both"/>
        <w:rPr>
          <w:b/>
          <w:bCs/>
        </w:rPr>
      </w:pPr>
    </w:p>
    <w:p w14:paraId="131131B8" w14:textId="11FC28A8" w:rsidR="009A43F4" w:rsidRDefault="00B17967" w:rsidP="00A42EA5">
      <w:pPr>
        <w:pStyle w:val="ListParagraph"/>
        <w:numPr>
          <w:ilvl w:val="0"/>
          <w:numId w:val="7"/>
        </w:numPr>
        <w:jc w:val="both"/>
        <w:rPr>
          <w:b/>
          <w:bCs/>
        </w:rPr>
      </w:pPr>
      <w:r>
        <w:t xml:space="preserve">Untuk menganalisis lokasi yang sesuai untuk pusat perbelanjaan membutuhkan kriteria tertentu yang berkaitan dengan aksesibiltas jalan, kpeadatan penduduk, tidak berada di daerah yang rawan bencana, terletak pada lahan yang relatif data, dan terdapat banyak cadangan air/kondisi airnya baik. </w:t>
      </w:r>
    </w:p>
    <w:p w14:paraId="1B203CFE" w14:textId="087D2FA2" w:rsidR="009A43F4" w:rsidRDefault="009A43F4" w:rsidP="00A42EA5">
      <w:pPr>
        <w:jc w:val="both"/>
        <w:rPr>
          <w:b/>
          <w:bCs/>
        </w:rPr>
      </w:pPr>
    </w:p>
    <w:p w14:paraId="45991725" w14:textId="28D6CB94" w:rsidR="009A43F4" w:rsidRDefault="009A43F4" w:rsidP="00A42EA5">
      <w:pPr>
        <w:jc w:val="both"/>
        <w:rPr>
          <w:b/>
          <w:bCs/>
        </w:rPr>
      </w:pPr>
      <w:r>
        <w:rPr>
          <w:b/>
          <w:bCs/>
        </w:rPr>
        <w:t xml:space="preserve">Soal Model AKM </w:t>
      </w:r>
    </w:p>
    <w:p w14:paraId="534CBA9E" w14:textId="453E4960" w:rsidR="009A43F4" w:rsidRDefault="00036F6A" w:rsidP="00A42EA5">
      <w:pPr>
        <w:pStyle w:val="ListParagraph"/>
        <w:numPr>
          <w:ilvl w:val="0"/>
          <w:numId w:val="8"/>
        </w:numPr>
        <w:jc w:val="both"/>
        <w:rPr>
          <w:b/>
          <w:bCs/>
        </w:rPr>
      </w:pPr>
      <w:r>
        <w:rPr>
          <w:b/>
          <w:bCs/>
        </w:rPr>
        <w:t xml:space="preserve">Jawaban: </w:t>
      </w:r>
    </w:p>
    <w:p w14:paraId="0191D1AE" w14:textId="78A6172F" w:rsidR="00036F6A" w:rsidRDefault="00036F6A" w:rsidP="00036F6A">
      <w:pPr>
        <w:pStyle w:val="ListParagraph"/>
        <w:numPr>
          <w:ilvl w:val="0"/>
          <w:numId w:val="15"/>
        </w:numPr>
        <w:jc w:val="both"/>
      </w:pPr>
      <w:r>
        <w:t xml:space="preserve">Komunikasi </w:t>
      </w:r>
    </w:p>
    <w:p w14:paraId="16D45CC3" w14:textId="4A43E4C4" w:rsidR="00036F6A" w:rsidRDefault="00036F6A" w:rsidP="00036F6A">
      <w:pPr>
        <w:pStyle w:val="ListParagraph"/>
        <w:numPr>
          <w:ilvl w:val="0"/>
          <w:numId w:val="15"/>
        </w:numPr>
        <w:jc w:val="both"/>
      </w:pPr>
      <w:r>
        <w:t xml:space="preserve">Pemantauan bencana alam </w:t>
      </w:r>
    </w:p>
    <w:p w14:paraId="0D9C7050" w14:textId="1870F0A2" w:rsidR="00036F6A" w:rsidRPr="008B304E" w:rsidRDefault="00036F6A" w:rsidP="008B304E">
      <w:pPr>
        <w:ind w:left="720"/>
        <w:jc w:val="both"/>
        <w:rPr>
          <w:b/>
          <w:bCs/>
        </w:rPr>
      </w:pPr>
      <w:r>
        <w:rPr>
          <w:b/>
          <w:bCs/>
        </w:rPr>
        <w:t xml:space="preserve">Pembahasan: </w:t>
      </w:r>
      <w:r w:rsidR="008B304E">
        <w:rPr>
          <w:b/>
          <w:bCs/>
        </w:rPr>
        <w:br/>
      </w:r>
      <w:r>
        <w:t xml:space="preserve">Berdasarkan stimulus, satelit lapan A1 (lapan tubsat) dapat digunakan untuk melakukan pemantauan langsung situasi di bumi, seperti kebakaran hutan, gunung berapi, banjir, menyimpan dan meneruskan pesan komunikasi di wilayah Indonesia, serta untuk misi komunikasi bergerak. </w:t>
      </w:r>
    </w:p>
    <w:p w14:paraId="08208273" w14:textId="14D322A8" w:rsidR="00035205" w:rsidRPr="008B304E" w:rsidRDefault="008B304E" w:rsidP="00A42EA5">
      <w:pPr>
        <w:pStyle w:val="ListParagraph"/>
        <w:numPr>
          <w:ilvl w:val="0"/>
          <w:numId w:val="8"/>
        </w:numPr>
        <w:jc w:val="both"/>
        <w:rPr>
          <w:b/>
          <w:bCs/>
        </w:rPr>
      </w:pPr>
      <w:r>
        <w:lastRenderedPageBreak/>
        <w:t xml:space="preserve">Pernyataan 1 (salah) </w:t>
      </w:r>
    </w:p>
    <w:p w14:paraId="02E54BD2" w14:textId="322FCF82" w:rsidR="008B304E" w:rsidRDefault="008B304E" w:rsidP="008B304E">
      <w:pPr>
        <w:pStyle w:val="ListParagraph"/>
        <w:jc w:val="both"/>
      </w:pPr>
      <w:r>
        <w:t>Satelit Lapan A-1 sumber tenaga sistem pasif</w:t>
      </w:r>
      <w:r w:rsidR="004D73B8">
        <w:t xml:space="preserve">, yaitu menggunakan tenaga alamia, yakni sinar matahari, sehingga proses perekamannya hanya dapat dilakukan pada siang hari dengan kondisi cuaca cerah atau tidak berawan. </w:t>
      </w:r>
    </w:p>
    <w:p w14:paraId="6F3885D1" w14:textId="77777777" w:rsidR="004D73B8" w:rsidRPr="008B304E" w:rsidRDefault="004D73B8" w:rsidP="008B304E">
      <w:pPr>
        <w:pStyle w:val="ListParagraph"/>
        <w:jc w:val="both"/>
        <w:rPr>
          <w:b/>
          <w:bCs/>
        </w:rPr>
      </w:pPr>
    </w:p>
    <w:p w14:paraId="44A34AE4" w14:textId="7671761B" w:rsidR="008B304E" w:rsidRDefault="008B304E" w:rsidP="008B304E">
      <w:pPr>
        <w:pStyle w:val="ListParagraph"/>
        <w:jc w:val="both"/>
      </w:pPr>
      <w:r>
        <w:t>Pernyataan 2 (benar)</w:t>
      </w:r>
      <w:r w:rsidRPr="008B304E">
        <w:t xml:space="preserve"> </w:t>
      </w:r>
    </w:p>
    <w:p w14:paraId="79CCEA28" w14:textId="035FBC7C" w:rsidR="00226EFE" w:rsidRDefault="00610274" w:rsidP="008B304E">
      <w:pPr>
        <w:pStyle w:val="ListParagraph"/>
        <w:jc w:val="both"/>
      </w:pPr>
      <w:r>
        <w:t xml:space="preserve">Satelit Lapan A-1 tidak cocok untuk merekam di wilayah dengan potensi awan tinggi karena memiliki kamera resolusi rendah. </w:t>
      </w:r>
      <w:r w:rsidR="00226EFE">
        <w:t xml:space="preserve">Satelit yang dapat </w:t>
      </w:r>
      <w:r>
        <w:t xml:space="preserve">menembus awan dengan resolusi tinggi, seperti SAR, RADARSAT, ERS, dan JERS. </w:t>
      </w:r>
    </w:p>
    <w:p w14:paraId="531A8680" w14:textId="77777777" w:rsidR="004D73B8" w:rsidRDefault="004D73B8" w:rsidP="008B304E">
      <w:pPr>
        <w:pStyle w:val="ListParagraph"/>
        <w:jc w:val="both"/>
      </w:pPr>
    </w:p>
    <w:p w14:paraId="2E428E51" w14:textId="3243B061" w:rsidR="008B304E" w:rsidRDefault="008B304E" w:rsidP="008B304E">
      <w:pPr>
        <w:pStyle w:val="ListParagraph"/>
        <w:jc w:val="both"/>
      </w:pPr>
      <w:r>
        <w:t>Pernyataan 3 (salah)</w:t>
      </w:r>
    </w:p>
    <w:p w14:paraId="69D23734" w14:textId="75E479A2" w:rsidR="00226EFE" w:rsidRDefault="00226EFE" w:rsidP="008B304E">
      <w:pPr>
        <w:pStyle w:val="ListParagraph"/>
        <w:jc w:val="both"/>
      </w:pPr>
      <w:r>
        <w:t>Satelit Lapan A-</w:t>
      </w:r>
      <w:proofErr w:type="gramStart"/>
      <w:r>
        <w:t>1  dilengkapi</w:t>
      </w:r>
      <w:proofErr w:type="gramEnd"/>
      <w:r>
        <w:t xml:space="preserve"> dengan sebuha kamera dengan resolusi rendah berdaya pisah 200 meter dan lebar sapuan 81 kilometer. </w:t>
      </w:r>
    </w:p>
    <w:p w14:paraId="591B4126" w14:textId="77777777" w:rsidR="00226EFE" w:rsidRDefault="00226EFE" w:rsidP="008B304E">
      <w:pPr>
        <w:pStyle w:val="ListParagraph"/>
        <w:jc w:val="both"/>
      </w:pPr>
    </w:p>
    <w:p w14:paraId="59F4C1F3" w14:textId="059F2E0B" w:rsidR="008B304E" w:rsidRDefault="008B304E" w:rsidP="008B304E">
      <w:pPr>
        <w:pStyle w:val="ListParagraph"/>
        <w:jc w:val="both"/>
      </w:pPr>
      <w:r>
        <w:t>Pernyataan 4 (salah)</w:t>
      </w:r>
    </w:p>
    <w:p w14:paraId="46B60A4D" w14:textId="24EBE112" w:rsidR="00226EFE" w:rsidRDefault="00226EFE" w:rsidP="008B304E">
      <w:pPr>
        <w:pStyle w:val="ListParagraph"/>
        <w:jc w:val="both"/>
      </w:pPr>
      <w:r>
        <w:t xml:space="preserve">Satelit Lapan A-1 dapat digunakan untuk pemantauan langsung kebakaran hutan. </w:t>
      </w:r>
    </w:p>
    <w:p w14:paraId="08262C9C" w14:textId="77777777" w:rsidR="00226EFE" w:rsidRDefault="00226EFE" w:rsidP="008B304E">
      <w:pPr>
        <w:pStyle w:val="ListParagraph"/>
        <w:jc w:val="both"/>
      </w:pPr>
    </w:p>
    <w:p w14:paraId="5102A1E8" w14:textId="3B8A1192" w:rsidR="008B304E" w:rsidRDefault="008B304E" w:rsidP="008B304E">
      <w:pPr>
        <w:pStyle w:val="ListParagraph"/>
        <w:jc w:val="both"/>
      </w:pPr>
      <w:r>
        <w:t>Pernyataan 5 (benar)</w:t>
      </w:r>
    </w:p>
    <w:p w14:paraId="3AD0F105" w14:textId="490596A8" w:rsidR="00226EFE" w:rsidRDefault="00226EFE" w:rsidP="008B304E">
      <w:pPr>
        <w:pStyle w:val="ListParagraph"/>
        <w:jc w:val="both"/>
        <w:rPr>
          <w:b/>
          <w:bCs/>
        </w:rPr>
      </w:pPr>
      <w:r>
        <w:t xml:space="preserve">Satelit Lapan A-1 dirancang berdasarkan satelit lain bernama DLR-Tubsat, namun juga menyertakan sensor bintang yang baru. </w:t>
      </w:r>
    </w:p>
    <w:p w14:paraId="01832EF8" w14:textId="0ACE89D0" w:rsidR="002F3839" w:rsidRPr="002F3839" w:rsidRDefault="002F3839" w:rsidP="00610274">
      <w:pPr>
        <w:jc w:val="both"/>
      </w:pPr>
    </w:p>
    <w:sectPr w:rsidR="002F3839" w:rsidRPr="002F383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9C10B1"/>
    <w:multiLevelType w:val="hybridMultilevel"/>
    <w:tmpl w:val="F1784304"/>
    <w:lvl w:ilvl="0" w:tplc="CD1C4B3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nsid w:val="19E066A0"/>
    <w:multiLevelType w:val="hybridMultilevel"/>
    <w:tmpl w:val="9EE897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F67697A"/>
    <w:multiLevelType w:val="hybridMultilevel"/>
    <w:tmpl w:val="828CD7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25965E5"/>
    <w:multiLevelType w:val="hybridMultilevel"/>
    <w:tmpl w:val="6236208A"/>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nsid w:val="30B31122"/>
    <w:multiLevelType w:val="hybridMultilevel"/>
    <w:tmpl w:val="D26890A4"/>
    <w:lvl w:ilvl="0" w:tplc="481008D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
    <w:nsid w:val="3C7D360E"/>
    <w:multiLevelType w:val="hybridMultilevel"/>
    <w:tmpl w:val="E4F2BC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F7A6755"/>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50F6369B"/>
    <w:multiLevelType w:val="hybridMultilevel"/>
    <w:tmpl w:val="0A466820"/>
    <w:lvl w:ilvl="0" w:tplc="FFFFFFF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
    <w:nsid w:val="52240868"/>
    <w:multiLevelType w:val="hybridMultilevel"/>
    <w:tmpl w:val="73609A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3E4179B"/>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5EF4712B"/>
    <w:multiLevelType w:val="hybridMultilevel"/>
    <w:tmpl w:val="775C8832"/>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1">
    <w:nsid w:val="60154A66"/>
    <w:multiLevelType w:val="hybridMultilevel"/>
    <w:tmpl w:val="C0BA398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nsid w:val="60196FF0"/>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6136313D"/>
    <w:multiLevelType w:val="hybridMultilevel"/>
    <w:tmpl w:val="D2689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632830E0"/>
    <w:multiLevelType w:val="hybridMultilevel"/>
    <w:tmpl w:val="608A0A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9AE4E2F"/>
    <w:multiLevelType w:val="hybridMultilevel"/>
    <w:tmpl w:val="5D4211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4"/>
  </w:num>
  <w:num w:numId="3">
    <w:abstractNumId w:val="9"/>
  </w:num>
  <w:num w:numId="4">
    <w:abstractNumId w:val="12"/>
  </w:num>
  <w:num w:numId="5">
    <w:abstractNumId w:val="6"/>
  </w:num>
  <w:num w:numId="6">
    <w:abstractNumId w:val="13"/>
  </w:num>
  <w:num w:numId="7">
    <w:abstractNumId w:val="7"/>
  </w:num>
  <w:num w:numId="8">
    <w:abstractNumId w:val="3"/>
  </w:num>
  <w:num w:numId="9">
    <w:abstractNumId w:val="11"/>
  </w:num>
  <w:num w:numId="10">
    <w:abstractNumId w:val="15"/>
  </w:num>
  <w:num w:numId="11">
    <w:abstractNumId w:val="10"/>
  </w:num>
  <w:num w:numId="12">
    <w:abstractNumId w:val="1"/>
  </w:num>
  <w:num w:numId="13">
    <w:abstractNumId w:val="2"/>
  </w:num>
  <w:num w:numId="14">
    <w:abstractNumId w:val="14"/>
  </w:num>
  <w:num w:numId="15">
    <w:abstractNumId w:val="8"/>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A0B"/>
    <w:rsid w:val="0001235F"/>
    <w:rsid w:val="00035205"/>
    <w:rsid w:val="00036F6A"/>
    <w:rsid w:val="00065B3D"/>
    <w:rsid w:val="00074A0B"/>
    <w:rsid w:val="000F40A4"/>
    <w:rsid w:val="0011161C"/>
    <w:rsid w:val="001211F7"/>
    <w:rsid w:val="00131CC5"/>
    <w:rsid w:val="001B515D"/>
    <w:rsid w:val="00226EFE"/>
    <w:rsid w:val="00262B4B"/>
    <w:rsid w:val="00272C83"/>
    <w:rsid w:val="00296A0E"/>
    <w:rsid w:val="002B2087"/>
    <w:rsid w:val="002B6A73"/>
    <w:rsid w:val="002C3C34"/>
    <w:rsid w:val="002F3839"/>
    <w:rsid w:val="003336C2"/>
    <w:rsid w:val="00344FF8"/>
    <w:rsid w:val="00435604"/>
    <w:rsid w:val="00493E8B"/>
    <w:rsid w:val="004D73B8"/>
    <w:rsid w:val="004E1431"/>
    <w:rsid w:val="00507BBC"/>
    <w:rsid w:val="005533EF"/>
    <w:rsid w:val="005B4B93"/>
    <w:rsid w:val="005D6FCB"/>
    <w:rsid w:val="005E7D26"/>
    <w:rsid w:val="00610274"/>
    <w:rsid w:val="00647779"/>
    <w:rsid w:val="006C039D"/>
    <w:rsid w:val="006E5382"/>
    <w:rsid w:val="00716800"/>
    <w:rsid w:val="008948EE"/>
    <w:rsid w:val="008B304E"/>
    <w:rsid w:val="008C0CE2"/>
    <w:rsid w:val="008D5D28"/>
    <w:rsid w:val="00922643"/>
    <w:rsid w:val="00991590"/>
    <w:rsid w:val="009A43F4"/>
    <w:rsid w:val="009D33A0"/>
    <w:rsid w:val="00A3774A"/>
    <w:rsid w:val="00A42EA5"/>
    <w:rsid w:val="00A43555"/>
    <w:rsid w:val="00A45470"/>
    <w:rsid w:val="00A524C9"/>
    <w:rsid w:val="00AD0BE9"/>
    <w:rsid w:val="00B17967"/>
    <w:rsid w:val="00BA7DAC"/>
    <w:rsid w:val="00BC1246"/>
    <w:rsid w:val="00C946AA"/>
    <w:rsid w:val="00F050E4"/>
    <w:rsid w:val="00F219D3"/>
    <w:rsid w:val="00F873C7"/>
    <w:rsid w:val="00FB45B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F213A"/>
  <w15:chartTrackingRefBased/>
  <w15:docId w15:val="{E30E6952-C334-4A7F-8255-0151B392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A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560</TotalTime>
  <Pages>6</Pages>
  <Words>1557</Words>
  <Characters>8878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TOMACARRS CENDEKIAWAN SEJAHTERA</dc:creator>
  <cp:keywords/>
  <dc:description/>
  <cp:lastModifiedBy>Hadiyansyah</cp:lastModifiedBy>
  <cp:revision>30</cp:revision>
  <dcterms:created xsi:type="dcterms:W3CDTF">2022-05-30T04:31:00Z</dcterms:created>
  <dcterms:modified xsi:type="dcterms:W3CDTF">2022-06-30T07:31:00Z</dcterms:modified>
</cp:coreProperties>
</file>